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C7B8" w14:textId="6EEDD95D" w:rsidR="00766CDD" w:rsidRDefault="00766CDD" w:rsidP="00600E18">
      <w:pPr>
        <w:spacing w:before="0"/>
        <w:rPr>
          <w:rFonts w:ascii="Calibri" w:hAnsi="Calibri"/>
          <w:b/>
          <w:sz w:val="22"/>
          <w:szCs w:val="22"/>
        </w:rPr>
      </w:pPr>
      <w:r w:rsidRPr="00766CDD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4C1DDC72" wp14:editId="249B75C2">
                <wp:simplePos x="0" y="0"/>
                <wp:positionH relativeFrom="margin">
                  <wp:posOffset>-44450</wp:posOffset>
                </wp:positionH>
                <wp:positionV relativeFrom="page">
                  <wp:posOffset>1038225</wp:posOffset>
                </wp:positionV>
                <wp:extent cx="6273800" cy="1835785"/>
                <wp:effectExtent l="0" t="0" r="0" b="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1835785"/>
                          <a:chOff x="0" y="0"/>
                          <a:chExt cx="3337182" cy="178719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337182" cy="178719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237835" y="107180"/>
                            <a:ext cx="3011557" cy="1520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D96E9D" w14:textId="77777777" w:rsidR="00766CDD" w:rsidRPr="00766CDD" w:rsidRDefault="00766CDD" w:rsidP="00943A7C">
                              <w:pPr>
                                <w:spacing w:before="0" w:after="80"/>
                                <w:jc w:val="right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66CDD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Planning your Funeral Service is a personal choice.  </w:t>
                              </w:r>
                            </w:p>
                            <w:p w14:paraId="0496D9E6" w14:textId="77777777" w:rsidR="006E73BF" w:rsidRPr="00B65C19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 xml:space="preserve">This guide will identify your wishes and help make your </w:t>
                              </w:r>
                            </w:p>
                            <w:p w14:paraId="606A6E20" w14:textId="349F3BD8" w:rsidR="00B65C19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 xml:space="preserve">funeral service planning easier for family and friends.  </w:t>
                              </w:r>
                            </w:p>
                            <w:p w14:paraId="5BC794B9" w14:textId="77777777" w:rsidR="00943A7C" w:rsidRPr="00B65C19" w:rsidRDefault="00943A7C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</w:p>
                            <w:p w14:paraId="6A303A5B" w14:textId="77777777" w:rsidR="00B65C19" w:rsidRPr="00B65C19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 xml:space="preserve">Fill out the sections that are important to you </w:t>
                              </w:r>
                            </w:p>
                            <w:p w14:paraId="56D6A804" w14:textId="77777777" w:rsidR="00943A7C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>and regularly review and update your wishes.</w:t>
                              </w:r>
                            </w:p>
                            <w:p w14:paraId="0B753A1B" w14:textId="12A17372" w:rsidR="00766CDD" w:rsidRPr="00B65C19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</w:p>
                            <w:p w14:paraId="2B42D2B6" w14:textId="4437805F" w:rsidR="00766CDD" w:rsidRPr="00B65C19" w:rsidRDefault="00766CDD" w:rsidP="00943A7C">
                              <w:pPr>
                                <w:tabs>
                                  <w:tab w:val="left" w:pos="1985"/>
                                </w:tabs>
                                <w:spacing w:before="0" w:after="0"/>
                                <w:ind w:left="1985"/>
                                <w:jc w:val="right"/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 w:rsidRPr="00B65C19">
                                <w:rPr>
                                  <w:rFonts w:ascii="Calibri" w:hAnsi="Calibri"/>
                                  <w:color w:val="C00000"/>
                                  <w:sz w:val="22"/>
                                  <w:szCs w:val="22"/>
                                </w:rPr>
                                <w:t xml:space="preserve">Ensure your closest family or friend knows where to find this document. </w:t>
                              </w:r>
                            </w:p>
                            <w:p w14:paraId="20448605" w14:textId="77777777" w:rsidR="00766CDD" w:rsidRPr="00766CDD" w:rsidRDefault="00766CDD" w:rsidP="00766CDD">
                              <w:pPr>
                                <w:tabs>
                                  <w:tab w:val="left" w:pos="1985"/>
                                </w:tabs>
                                <w:spacing w:before="0"/>
                                <w:ind w:left="1985"/>
                                <w:rPr>
                                  <w:rFonts w:ascii="Calibri" w:hAnsi="Calibri"/>
                                  <w:sz w:val="4"/>
                                  <w:szCs w:val="4"/>
                                </w:rPr>
                              </w:pPr>
                            </w:p>
                            <w:p w14:paraId="3D9A4CBC" w14:textId="77777777" w:rsidR="00766CDD" w:rsidRPr="00766CDD" w:rsidRDefault="00766CDD" w:rsidP="00766CDD">
                              <w:pPr>
                                <w:spacing w:before="0"/>
                                <w:jc w:val="right"/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66CDD"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  <w:t>Tip:</w:t>
                              </w:r>
                              <w:r w:rsidRPr="00766CDD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66CDD">
                                <w:rPr>
                                  <w:rFonts w:ascii="Calibri" w:hAnsi="Calibri"/>
                                  <w:b/>
                                  <w:sz w:val="22"/>
                                  <w:szCs w:val="22"/>
                                </w:rPr>
                                <w:tab/>
                                <w:t xml:space="preserve">It is also a good idea to send a copy to your preferred Funeral Celebrant </w:t>
                              </w:r>
                              <w:r w:rsidRPr="00766CDD">
                                <w:rPr>
                                  <w:rFonts w:ascii="Calibri" w:hAnsi="Calibri"/>
                                  <w:b/>
                                  <w:i/>
                                  <w:sz w:val="22"/>
                                  <w:szCs w:val="22"/>
                                </w:rPr>
                                <w:t>(see page 4).</w:t>
                              </w:r>
                            </w:p>
                            <w:p w14:paraId="19E25149" w14:textId="73DD9CE8" w:rsidR="00766CDD" w:rsidRDefault="00766CDD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DDC72" id="Group 173" o:spid="_x0000_s1026" style="position:absolute;margin-left:-3.5pt;margin-top:81.75pt;width:494pt;height:144.55pt;z-index:251661312;mso-wrap-distance-left:18pt;mso-wrap-distance-right:18pt;mso-position-horizontal-relative:margin;mso-position-vertical-relative:page;mso-width-relative:margin;mso-height-relative:margin" coordsize="33371,17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">
                <v:rect id="Rectangle 174" o:spid="_x0000_s1027" style="position:absolute;width:33371;height:17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1" type="#_x0000_t202" style="position:absolute;left:2378;top:1071;width:30115;height:15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17D96E9D" w14:textId="77777777" w:rsidR="00766CDD" w:rsidRPr="00766CDD" w:rsidRDefault="00766CDD" w:rsidP="00943A7C">
                        <w:pPr>
                          <w:spacing w:before="0" w:after="80"/>
                          <w:jc w:val="right"/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</w:pPr>
                        <w:r w:rsidRPr="00766CDD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Planning your Funeral Service is a personal choice.  </w:t>
                        </w:r>
                      </w:p>
                      <w:p w14:paraId="0496D9E6" w14:textId="77777777" w:rsidR="006E73BF" w:rsidRPr="00B65C19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 xml:space="preserve">This guide will identify your wishes and help make your </w:t>
                        </w:r>
                      </w:p>
                      <w:p w14:paraId="606A6E20" w14:textId="349F3BD8" w:rsidR="00B65C19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 xml:space="preserve">funeral service planning easier for family and friends.  </w:t>
                        </w:r>
                      </w:p>
                      <w:p w14:paraId="5BC794B9" w14:textId="77777777" w:rsidR="00943A7C" w:rsidRPr="00B65C19" w:rsidRDefault="00943A7C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</w:p>
                      <w:p w14:paraId="6A303A5B" w14:textId="77777777" w:rsidR="00B65C19" w:rsidRPr="00B65C19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 xml:space="preserve">Fill out the sections that are important to you </w:t>
                        </w:r>
                      </w:p>
                      <w:p w14:paraId="56D6A804" w14:textId="77777777" w:rsidR="00943A7C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>and regularly review and update your wishes.</w:t>
                        </w:r>
                      </w:p>
                      <w:p w14:paraId="0B753A1B" w14:textId="12A17372" w:rsidR="00766CDD" w:rsidRPr="00B65C19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14:paraId="2B42D2B6" w14:textId="4437805F" w:rsidR="00766CDD" w:rsidRPr="00B65C19" w:rsidRDefault="00766CDD" w:rsidP="00943A7C">
                        <w:pPr>
                          <w:tabs>
                            <w:tab w:val="left" w:pos="1985"/>
                          </w:tabs>
                          <w:spacing w:before="0" w:after="0"/>
                          <w:ind w:left="1985"/>
                          <w:jc w:val="right"/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</w:pPr>
                        <w:r w:rsidRPr="00B65C19">
                          <w:rPr>
                            <w:rFonts w:ascii="Calibri" w:hAnsi="Calibri"/>
                            <w:color w:val="C00000"/>
                            <w:sz w:val="22"/>
                            <w:szCs w:val="22"/>
                          </w:rPr>
                          <w:t xml:space="preserve">Ensure your closest family or friend knows where to find this document. </w:t>
                        </w:r>
                      </w:p>
                      <w:p w14:paraId="20448605" w14:textId="77777777" w:rsidR="00766CDD" w:rsidRPr="00766CDD" w:rsidRDefault="00766CDD" w:rsidP="00766CDD">
                        <w:pPr>
                          <w:tabs>
                            <w:tab w:val="left" w:pos="1985"/>
                          </w:tabs>
                          <w:spacing w:before="0"/>
                          <w:ind w:left="1985"/>
                          <w:rPr>
                            <w:rFonts w:ascii="Calibri" w:hAnsi="Calibri"/>
                            <w:sz w:val="4"/>
                            <w:szCs w:val="4"/>
                          </w:rPr>
                        </w:pPr>
                      </w:p>
                      <w:p w14:paraId="3D9A4CBC" w14:textId="77777777" w:rsidR="00766CDD" w:rsidRPr="00766CDD" w:rsidRDefault="00766CDD" w:rsidP="00766CDD">
                        <w:pPr>
                          <w:spacing w:before="0"/>
                          <w:jc w:val="right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766CDD"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  <w:t>Tip:</w:t>
                        </w:r>
                        <w:r w:rsidRPr="00766CDD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766CDD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ab/>
                          <w:t xml:space="preserve">It is also a good idea to send a copy to your preferred Funeral Celebrant </w:t>
                        </w:r>
                        <w:r w:rsidRPr="00766CDD">
                          <w:rPr>
                            <w:rFonts w:ascii="Calibri" w:hAnsi="Calibri"/>
                            <w:b/>
                            <w:i/>
                            <w:sz w:val="22"/>
                            <w:szCs w:val="22"/>
                          </w:rPr>
                          <w:t>(see page 4).</w:t>
                        </w:r>
                      </w:p>
                      <w:p w14:paraId="19E25149" w14:textId="73DD9CE8" w:rsidR="00766CDD" w:rsidRDefault="00766CDD">
                        <w:pPr>
                          <w:pStyle w:val="NoSpacing"/>
                          <w:ind w:left="360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38"/>
        <w:gridCol w:w="7022"/>
      </w:tblGrid>
      <w:tr w:rsidR="00D8362D" w:rsidRPr="006E2C3A" w14:paraId="11227486" w14:textId="77777777" w:rsidTr="00B65C19">
        <w:tc>
          <w:tcPr>
            <w:tcW w:w="2338" w:type="dxa"/>
            <w:shd w:val="clear" w:color="auto" w:fill="auto"/>
          </w:tcPr>
          <w:p w14:paraId="7F6E4DCF" w14:textId="77777777" w:rsidR="00943A7C" w:rsidRDefault="00943A7C" w:rsidP="00563010">
            <w:pPr>
              <w:pStyle w:val="FCAA"/>
              <w:rPr>
                <w:rFonts w:ascii="Calibre Medium" w:hAnsi="Calibre Medium"/>
                <w:color w:val="C00000"/>
                <w:sz w:val="24"/>
                <w:szCs w:val="24"/>
              </w:rPr>
            </w:pPr>
          </w:p>
          <w:p w14:paraId="2F8A0A02" w14:textId="7B016435" w:rsidR="002535DC" w:rsidRPr="00563010" w:rsidRDefault="00F84602" w:rsidP="00563010">
            <w:pPr>
              <w:pStyle w:val="FCAA"/>
              <w:rPr>
                <w:rFonts w:ascii="Calibre Medium" w:hAnsi="Calibre Medium"/>
                <w:b/>
                <w:caps/>
              </w:rPr>
            </w:pPr>
            <w:r w:rsidRPr="00563010">
              <w:rPr>
                <w:rFonts w:ascii="Calibre Medium" w:hAnsi="Calibre Medium"/>
                <w:color w:val="C00000"/>
                <w:sz w:val="24"/>
                <w:szCs w:val="24"/>
              </w:rPr>
              <w:t>Your Name</w:t>
            </w:r>
          </w:p>
        </w:tc>
        <w:tc>
          <w:tcPr>
            <w:tcW w:w="7022" w:type="dxa"/>
            <w:tcBorders>
              <w:bottom w:val="dotted" w:sz="4" w:space="0" w:color="auto"/>
            </w:tcBorders>
            <w:shd w:val="clear" w:color="auto" w:fill="auto"/>
          </w:tcPr>
          <w:p w14:paraId="5DAEACA7" w14:textId="77777777" w:rsidR="002535DC" w:rsidRPr="006E2C3A" w:rsidRDefault="002535DC" w:rsidP="00462E59">
            <w:pPr>
              <w:pStyle w:val="Heading1"/>
              <w:rPr>
                <w:rFonts w:ascii="Papyrus" w:hAnsi="Papyrus"/>
              </w:rPr>
            </w:pPr>
          </w:p>
        </w:tc>
      </w:tr>
      <w:tr w:rsidR="00D8362D" w:rsidRPr="006E2C3A" w14:paraId="052BCE42" w14:textId="77777777" w:rsidTr="00B65C19">
        <w:tc>
          <w:tcPr>
            <w:tcW w:w="2338" w:type="dxa"/>
            <w:shd w:val="clear" w:color="auto" w:fill="auto"/>
          </w:tcPr>
          <w:p w14:paraId="71DCFF69" w14:textId="77777777" w:rsidR="002535DC" w:rsidRPr="00563010" w:rsidRDefault="00F84602" w:rsidP="00462E59">
            <w:pPr>
              <w:pStyle w:val="Heading1"/>
              <w:rPr>
                <w:rFonts w:ascii="Calibre Medium" w:hAnsi="Calibre Medium"/>
                <w:b w:val="0"/>
                <w:caps w:val="0"/>
                <w:sz w:val="32"/>
                <w:szCs w:val="32"/>
              </w:rPr>
            </w:pPr>
            <w:r w:rsidRPr="00563010">
              <w:rPr>
                <w:rFonts w:ascii="Calibre Medium" w:hAnsi="Calibre Medium"/>
                <w:b w:val="0"/>
                <w:caps w:val="0"/>
                <w:sz w:val="32"/>
                <w:szCs w:val="32"/>
              </w:rPr>
              <w:t>Date</w:t>
            </w:r>
          </w:p>
        </w:tc>
        <w:tc>
          <w:tcPr>
            <w:tcW w:w="7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F4AF7" w14:textId="3B2A69F1" w:rsidR="002535DC" w:rsidRPr="006E2C3A" w:rsidRDefault="002535DC" w:rsidP="00462E59">
            <w:pPr>
              <w:pStyle w:val="Heading1"/>
              <w:rPr>
                <w:rFonts w:ascii="Papyrus" w:hAnsi="Papyrus"/>
              </w:rPr>
            </w:pPr>
          </w:p>
        </w:tc>
      </w:tr>
    </w:tbl>
    <w:p w14:paraId="7C947C5C" w14:textId="77777777" w:rsidR="002535DC" w:rsidRPr="00B179BD" w:rsidRDefault="005E0679" w:rsidP="005E0679">
      <w:pPr>
        <w:pStyle w:val="Heading1"/>
        <w:tabs>
          <w:tab w:val="left" w:pos="2175"/>
        </w:tabs>
        <w:rPr>
          <w:rFonts w:ascii="Papyrus" w:hAnsi="Papyrus"/>
          <w:sz w:val="16"/>
          <w:szCs w:val="16"/>
        </w:rPr>
      </w:pPr>
      <w:r w:rsidRPr="00B179BD">
        <w:rPr>
          <w:rFonts w:ascii="Papyrus" w:hAnsi="Papyrus"/>
          <w:sz w:val="16"/>
          <w:szCs w:val="16"/>
        </w:rPr>
        <w:tab/>
      </w:r>
    </w:p>
    <w:p w14:paraId="6773D313" w14:textId="77777777" w:rsidR="002535DC" w:rsidRPr="000165FE" w:rsidRDefault="002535DC" w:rsidP="00443AB9">
      <w:pPr>
        <w:rPr>
          <w:rFonts w:ascii="Calibri" w:hAnsi="Calibri"/>
          <w:sz w:val="8"/>
          <w:szCs w:val="8"/>
        </w:rPr>
      </w:pPr>
    </w:p>
    <w:p w14:paraId="61757144" w14:textId="77777777" w:rsidR="00443AB9" w:rsidRPr="00563010" w:rsidRDefault="00F84602" w:rsidP="00600E18">
      <w:pPr>
        <w:pStyle w:val="FCAA"/>
        <w:rPr>
          <w:rFonts w:ascii="Calibre Medium" w:hAnsi="Calibre Medium"/>
          <w:color w:val="C00000"/>
          <w:sz w:val="24"/>
          <w:szCs w:val="24"/>
        </w:rPr>
      </w:pPr>
      <w:r w:rsidRPr="00563010">
        <w:rPr>
          <w:rFonts w:ascii="Calibre Medium" w:hAnsi="Calibre Medium"/>
          <w:color w:val="C00000"/>
          <w:sz w:val="24"/>
          <w:szCs w:val="24"/>
        </w:rPr>
        <w:t>Service Type</w:t>
      </w:r>
    </w:p>
    <w:p w14:paraId="71873716" w14:textId="77777777" w:rsidR="002535DC" w:rsidRDefault="002535DC" w:rsidP="00443AB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What type of service do you wish to have?</w:t>
      </w:r>
    </w:p>
    <w:p w14:paraId="6B592AB8" w14:textId="77777777" w:rsidR="00F84602" w:rsidRPr="00F84602" w:rsidRDefault="00F84602" w:rsidP="00443AB9">
      <w:pPr>
        <w:rPr>
          <w:rFonts w:ascii="Calibri" w:hAnsi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1951"/>
        <w:gridCol w:w="557"/>
        <w:gridCol w:w="6328"/>
      </w:tblGrid>
      <w:tr w:rsidR="00D8362D" w:rsidRPr="006E2C3A" w14:paraId="776F2D28" w14:textId="77777777" w:rsidTr="006E2C3A">
        <w:tc>
          <w:tcPr>
            <w:tcW w:w="534" w:type="dxa"/>
            <w:shd w:val="clear" w:color="auto" w:fill="auto"/>
          </w:tcPr>
          <w:p w14:paraId="56C8CC0E" w14:textId="77777777" w:rsidR="00A03610" w:rsidRPr="006E2C3A" w:rsidRDefault="004011E1" w:rsidP="00443A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582B8F" wp14:editId="0D8C0D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23825" cy="123825"/>
                      <wp:effectExtent l="0" t="0" r="28575" b="2857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ED444" id="Rectangle 2" o:spid="_x0000_s1026" style="position:absolute;margin-left:0;margin-top:2.4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C0Gg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 w14:paraId="70490E9F" w14:textId="77777777" w:rsidR="00A03610" w:rsidRPr="006E2C3A" w:rsidRDefault="00A03610" w:rsidP="00443AB9">
            <w:pPr>
              <w:rPr>
                <w:rFonts w:ascii="Calibri" w:hAnsi="Calibri"/>
                <w:sz w:val="22"/>
                <w:szCs w:val="22"/>
              </w:rPr>
            </w:pPr>
            <w:r w:rsidRPr="006E2C3A">
              <w:rPr>
                <w:rFonts w:ascii="Calibri" w:hAnsi="Calibri"/>
                <w:sz w:val="22"/>
                <w:szCs w:val="22"/>
              </w:rPr>
              <w:t>Funeral Service</w:t>
            </w:r>
          </w:p>
        </w:tc>
        <w:tc>
          <w:tcPr>
            <w:tcW w:w="567" w:type="dxa"/>
            <w:shd w:val="clear" w:color="auto" w:fill="auto"/>
          </w:tcPr>
          <w:p w14:paraId="3DC2EC4A" w14:textId="77777777" w:rsidR="00A03610" w:rsidRPr="006E2C3A" w:rsidRDefault="004011E1" w:rsidP="00443A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B41AD" wp14:editId="5213648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40005</wp:posOffset>
                      </wp:positionV>
                      <wp:extent cx="123825" cy="123825"/>
                      <wp:effectExtent l="0" t="0" r="28575" b="2857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A072" id="Rectangle 3" o:spid="_x0000_s1026" style="position:absolute;margin-left:-.65pt;margin-top:3.1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6491" w:type="dxa"/>
            <w:shd w:val="clear" w:color="auto" w:fill="auto"/>
          </w:tcPr>
          <w:p w14:paraId="79EF968A" w14:textId="77777777" w:rsidR="00A03610" w:rsidRPr="006E2C3A" w:rsidRDefault="00F84602" w:rsidP="00F84602">
            <w:pPr>
              <w:rPr>
                <w:rFonts w:ascii="Calibri" w:hAnsi="Calibri"/>
                <w:sz w:val="22"/>
                <w:szCs w:val="22"/>
              </w:rPr>
            </w:pPr>
            <w:r w:rsidRPr="006E2C3A">
              <w:rPr>
                <w:rFonts w:ascii="Calibri" w:hAnsi="Calibri"/>
                <w:sz w:val="22"/>
                <w:szCs w:val="22"/>
              </w:rPr>
              <w:t>Memorial service ( held after body has been buried or cremated)</w:t>
            </w:r>
          </w:p>
        </w:tc>
      </w:tr>
    </w:tbl>
    <w:p w14:paraId="2F102703" w14:textId="77777777" w:rsidR="000165FE" w:rsidRPr="00B65C19" w:rsidRDefault="000165FE" w:rsidP="00443AB9">
      <w:pPr>
        <w:rPr>
          <w:rFonts w:ascii="Calibri" w:hAnsi="Calibri"/>
          <w:sz w:val="8"/>
          <w:szCs w:val="8"/>
        </w:rPr>
      </w:pPr>
    </w:p>
    <w:p w14:paraId="19B56F3D" w14:textId="77777777" w:rsidR="00171F58" w:rsidRDefault="00F84602" w:rsidP="00443AB9">
      <w:pPr>
        <w:rPr>
          <w:rFonts w:ascii="Calibri" w:hAnsi="Calibri"/>
          <w:sz w:val="22"/>
          <w:szCs w:val="22"/>
        </w:rPr>
      </w:pPr>
      <w:r w:rsidRPr="00B65C19">
        <w:rPr>
          <w:rFonts w:ascii="Calibri" w:hAnsi="Calibri"/>
          <w:b/>
          <w:sz w:val="22"/>
          <w:szCs w:val="22"/>
        </w:rPr>
        <w:t xml:space="preserve">Do you want the service to </w:t>
      </w:r>
      <w:proofErr w:type="gramStart"/>
      <w:r w:rsidRPr="00B65C19">
        <w:rPr>
          <w:rFonts w:ascii="Calibri" w:hAnsi="Calibri"/>
          <w:b/>
          <w:sz w:val="22"/>
          <w:szCs w:val="22"/>
        </w:rPr>
        <w:t>be:</w:t>
      </w:r>
      <w:proofErr w:type="gramEnd"/>
      <w:r>
        <w:rPr>
          <w:rFonts w:ascii="Calibri" w:hAnsi="Calibri"/>
          <w:sz w:val="22"/>
          <w:szCs w:val="22"/>
        </w:rPr>
        <w:t xml:space="preserve">   </w:t>
      </w:r>
      <w:r w:rsidR="00171F58" w:rsidRPr="00F84602">
        <w:rPr>
          <w:rFonts w:ascii="Calibri" w:hAnsi="Calibri"/>
          <w:i/>
          <w:sz w:val="22"/>
          <w:szCs w:val="22"/>
        </w:rPr>
        <w:t xml:space="preserve">Circle </w:t>
      </w:r>
      <w:r w:rsidR="00761FE2">
        <w:rPr>
          <w:rFonts w:ascii="Calibri" w:hAnsi="Calibri"/>
          <w:i/>
          <w:sz w:val="22"/>
          <w:szCs w:val="22"/>
        </w:rPr>
        <w:t>applicable</w:t>
      </w:r>
      <w:r w:rsidR="00171F58" w:rsidRPr="00F84602">
        <w:rPr>
          <w:rFonts w:ascii="Calibri" w:hAnsi="Calibri"/>
          <w:i/>
          <w:sz w:val="22"/>
          <w:szCs w:val="22"/>
        </w:rPr>
        <w:t xml:space="preserve"> descriptive words/phrases</w:t>
      </w:r>
    </w:p>
    <w:p w14:paraId="60794622" w14:textId="77777777" w:rsidR="002D1330" w:rsidRPr="00F84602" w:rsidRDefault="002D1330" w:rsidP="00443AB9">
      <w:pPr>
        <w:rPr>
          <w:rFonts w:ascii="Calibri" w:hAnsi="Calibri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2330"/>
        <w:gridCol w:w="2336"/>
      </w:tblGrid>
      <w:tr w:rsidR="00D8362D" w:rsidRPr="006E2C3A" w14:paraId="513C0C92" w14:textId="77777777" w:rsidTr="006E2C3A">
        <w:tc>
          <w:tcPr>
            <w:tcW w:w="2394" w:type="dxa"/>
            <w:shd w:val="clear" w:color="auto" w:fill="auto"/>
          </w:tcPr>
          <w:p w14:paraId="2784716D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A celebration</w:t>
            </w:r>
          </w:p>
        </w:tc>
        <w:tc>
          <w:tcPr>
            <w:tcW w:w="2394" w:type="dxa"/>
            <w:shd w:val="clear" w:color="auto" w:fill="auto"/>
          </w:tcPr>
          <w:p w14:paraId="1F002BBB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Informative</w:t>
            </w:r>
          </w:p>
        </w:tc>
        <w:tc>
          <w:tcPr>
            <w:tcW w:w="2394" w:type="dxa"/>
            <w:shd w:val="clear" w:color="auto" w:fill="auto"/>
          </w:tcPr>
          <w:p w14:paraId="649A6332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Funny</w:t>
            </w:r>
          </w:p>
        </w:tc>
        <w:tc>
          <w:tcPr>
            <w:tcW w:w="2394" w:type="dxa"/>
            <w:shd w:val="clear" w:color="auto" w:fill="auto"/>
          </w:tcPr>
          <w:p w14:paraId="11DC7332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Informal</w:t>
            </w:r>
          </w:p>
        </w:tc>
      </w:tr>
      <w:tr w:rsidR="00D8362D" w:rsidRPr="006E2C3A" w14:paraId="7A3319F1" w14:textId="77777777" w:rsidTr="006E2C3A">
        <w:tc>
          <w:tcPr>
            <w:tcW w:w="2394" w:type="dxa"/>
            <w:shd w:val="clear" w:color="auto" w:fill="auto"/>
          </w:tcPr>
          <w:p w14:paraId="07BB1ADA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Dignified</w:t>
            </w:r>
          </w:p>
        </w:tc>
        <w:tc>
          <w:tcPr>
            <w:tcW w:w="2394" w:type="dxa"/>
            <w:shd w:val="clear" w:color="auto" w:fill="auto"/>
          </w:tcPr>
          <w:p w14:paraId="3001E08F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Inclusive</w:t>
            </w:r>
          </w:p>
        </w:tc>
        <w:tc>
          <w:tcPr>
            <w:tcW w:w="2394" w:type="dxa"/>
            <w:shd w:val="clear" w:color="auto" w:fill="auto"/>
          </w:tcPr>
          <w:p w14:paraId="53108CBD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Short &amp; sweet</w:t>
            </w:r>
          </w:p>
        </w:tc>
        <w:tc>
          <w:tcPr>
            <w:tcW w:w="2394" w:type="dxa"/>
            <w:shd w:val="clear" w:color="auto" w:fill="auto"/>
          </w:tcPr>
          <w:p w14:paraId="3CF410BE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Filled with music</w:t>
            </w:r>
          </w:p>
        </w:tc>
      </w:tr>
      <w:tr w:rsidR="00D8362D" w:rsidRPr="006E2C3A" w14:paraId="3746BDF1" w14:textId="77777777" w:rsidTr="006E2C3A">
        <w:tc>
          <w:tcPr>
            <w:tcW w:w="2394" w:type="dxa"/>
            <w:shd w:val="clear" w:color="auto" w:fill="auto"/>
          </w:tcPr>
          <w:p w14:paraId="1577395A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Solemn</w:t>
            </w:r>
          </w:p>
        </w:tc>
        <w:tc>
          <w:tcPr>
            <w:tcW w:w="2394" w:type="dxa"/>
            <w:shd w:val="clear" w:color="auto" w:fill="auto"/>
          </w:tcPr>
          <w:p w14:paraId="19DFDC7B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Serious</w:t>
            </w:r>
          </w:p>
        </w:tc>
        <w:tc>
          <w:tcPr>
            <w:tcW w:w="2394" w:type="dxa"/>
            <w:shd w:val="clear" w:color="auto" w:fill="auto"/>
          </w:tcPr>
          <w:p w14:paraId="3C1A29A9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Formal</w:t>
            </w:r>
          </w:p>
        </w:tc>
        <w:tc>
          <w:tcPr>
            <w:tcW w:w="2394" w:type="dxa"/>
            <w:shd w:val="clear" w:color="auto" w:fill="auto"/>
          </w:tcPr>
          <w:p w14:paraId="52BCFD1A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Private</w:t>
            </w:r>
          </w:p>
        </w:tc>
      </w:tr>
      <w:tr w:rsidR="00D8362D" w:rsidRPr="006E2C3A" w14:paraId="2FEC32F0" w14:textId="77777777" w:rsidTr="006E2C3A">
        <w:tc>
          <w:tcPr>
            <w:tcW w:w="2394" w:type="dxa"/>
            <w:shd w:val="clear" w:color="auto" w:fill="auto"/>
          </w:tcPr>
          <w:p w14:paraId="2FF184D1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Open to anyone</w:t>
            </w:r>
          </w:p>
        </w:tc>
        <w:tc>
          <w:tcPr>
            <w:tcW w:w="2394" w:type="dxa"/>
            <w:shd w:val="clear" w:color="auto" w:fill="auto"/>
          </w:tcPr>
          <w:p w14:paraId="5F811D97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14:paraId="7759179F" w14:textId="77777777" w:rsidR="00171F58" w:rsidRPr="006E2C3A" w:rsidRDefault="00171F58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Opportunity for family to express their feelings</w:t>
            </w:r>
          </w:p>
        </w:tc>
      </w:tr>
      <w:tr w:rsidR="00D8362D" w:rsidRPr="006E2C3A" w14:paraId="42DCB92C" w14:textId="77777777" w:rsidTr="006E2C3A">
        <w:tc>
          <w:tcPr>
            <w:tcW w:w="2394" w:type="dxa"/>
            <w:shd w:val="clear" w:color="auto" w:fill="auto"/>
          </w:tcPr>
          <w:p w14:paraId="136AE48D" w14:textId="77777777" w:rsidR="002D1330" w:rsidRPr="006E2C3A" w:rsidRDefault="002D1330" w:rsidP="00462E59">
            <w:pPr>
              <w:pStyle w:val="Heading1"/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  <w:t>Add other words:</w:t>
            </w:r>
          </w:p>
        </w:tc>
        <w:tc>
          <w:tcPr>
            <w:tcW w:w="718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6CEB404" w14:textId="77777777" w:rsidR="002D1330" w:rsidRPr="006E2C3A" w:rsidRDefault="002D1330" w:rsidP="00462E59">
            <w:pPr>
              <w:pStyle w:val="Heading1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</w:tbl>
    <w:p w14:paraId="28B89DE9" w14:textId="77777777" w:rsidR="00443AB9" w:rsidRPr="00B179BD" w:rsidRDefault="00443AB9" w:rsidP="00462E59">
      <w:pPr>
        <w:pStyle w:val="Heading1"/>
        <w:rPr>
          <w:sz w:val="16"/>
          <w:szCs w:val="16"/>
        </w:rPr>
      </w:pPr>
    </w:p>
    <w:p w14:paraId="4D8EADB7" w14:textId="77777777" w:rsidR="00171F58" w:rsidRPr="00563010" w:rsidRDefault="00F84602" w:rsidP="00600E18">
      <w:pPr>
        <w:pStyle w:val="FCAA"/>
        <w:rPr>
          <w:rFonts w:ascii="Calibre Medium" w:hAnsi="Calibre Medium"/>
          <w:color w:val="C00000"/>
          <w:sz w:val="24"/>
          <w:szCs w:val="24"/>
        </w:rPr>
      </w:pPr>
      <w:r w:rsidRPr="00563010">
        <w:rPr>
          <w:rFonts w:ascii="Calibre Medium" w:hAnsi="Calibre Medium"/>
          <w:color w:val="C00000"/>
          <w:sz w:val="24"/>
          <w:szCs w:val="24"/>
        </w:rPr>
        <w:t>Preferences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6"/>
      </w:tblGrid>
      <w:tr w:rsidR="00600E18" w:rsidRPr="006E2C3A" w14:paraId="150B84BA" w14:textId="77777777" w:rsidTr="00B65C19">
        <w:tc>
          <w:tcPr>
            <w:tcW w:w="4694" w:type="dxa"/>
            <w:shd w:val="clear" w:color="auto" w:fill="auto"/>
            <w:vAlign w:val="bottom"/>
          </w:tcPr>
          <w:p w14:paraId="40E385BF" w14:textId="77777777" w:rsidR="00600E18" w:rsidRPr="006E2C3A" w:rsidRDefault="00600E18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738ECF8B" w14:textId="45B42019" w:rsidR="00600E18" w:rsidRPr="006E2C3A" w:rsidRDefault="00600E18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Burial</w:t>
            </w:r>
            <w:r>
              <w:rPr>
                <w:rFonts w:ascii="Calibri" w:hAnsi="Calibri"/>
                <w:b w:val="0"/>
                <w:caps w:val="0"/>
                <w:sz w:val="22"/>
                <w:szCs w:val="22"/>
              </w:rPr>
              <w:t>,</w:t>
            </w: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 cremation</w:t>
            </w:r>
            <w:r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 w:val="0"/>
                <w:caps w:val="0"/>
                <w:sz w:val="22"/>
                <w:szCs w:val="22"/>
              </w:rPr>
              <w:t>aquamation</w:t>
            </w:r>
            <w:proofErr w:type="spellEnd"/>
            <w:r>
              <w:rPr>
                <w:rFonts w:ascii="Calibri" w:hAnsi="Calibri"/>
                <w:b w:val="0"/>
                <w:caps w:val="0"/>
                <w:sz w:val="22"/>
                <w:szCs w:val="22"/>
              </w:rPr>
              <w:t>, other</w:t>
            </w: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?</w:t>
            </w:r>
          </w:p>
        </w:tc>
        <w:tc>
          <w:tcPr>
            <w:tcW w:w="46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8BCFB8F" w14:textId="77777777" w:rsidR="00600E18" w:rsidRPr="006E2C3A" w:rsidRDefault="00600E18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  <w:tr w:rsidR="00D8362D" w:rsidRPr="006E2C3A" w14:paraId="79B52058" w14:textId="77777777" w:rsidTr="00600E18">
        <w:tc>
          <w:tcPr>
            <w:tcW w:w="4694" w:type="dxa"/>
            <w:shd w:val="clear" w:color="auto" w:fill="auto"/>
            <w:vAlign w:val="bottom"/>
          </w:tcPr>
          <w:p w14:paraId="75AB168D" w14:textId="77777777" w:rsidR="006C4487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3F8D0D98" w14:textId="77777777" w:rsidR="00171F58" w:rsidRPr="006E2C3A" w:rsidRDefault="00171F58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Is there anyone you would NOT want to be there?</w:t>
            </w:r>
          </w:p>
        </w:tc>
        <w:tc>
          <w:tcPr>
            <w:tcW w:w="46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14F4920" w14:textId="77777777" w:rsidR="00171F58" w:rsidRPr="006E2C3A" w:rsidRDefault="00171F58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  <w:tr w:rsidR="00D8362D" w:rsidRPr="006E2C3A" w14:paraId="0326B1EF" w14:textId="77777777" w:rsidTr="00600E18">
        <w:tc>
          <w:tcPr>
            <w:tcW w:w="4694" w:type="dxa"/>
            <w:shd w:val="clear" w:color="auto" w:fill="auto"/>
            <w:vAlign w:val="bottom"/>
          </w:tcPr>
          <w:p w14:paraId="34A6DA5D" w14:textId="77777777" w:rsidR="006C4487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0013E826" w14:textId="77777777" w:rsidR="00CD69B4" w:rsidRPr="006E2C3A" w:rsidRDefault="00CD69B4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Do you want </w:t>
            </w:r>
            <w:r w:rsidR="00851803"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a colour or theme funeral?</w:t>
            </w:r>
            <w:r w:rsidR="006C4487"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  Detail</w:t>
            </w:r>
          </w:p>
        </w:tc>
        <w:tc>
          <w:tcPr>
            <w:tcW w:w="4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6BD9C6D" w14:textId="77777777" w:rsidR="00CD69B4" w:rsidRPr="006E2C3A" w:rsidRDefault="00CD69B4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  <w:tr w:rsidR="00D8362D" w:rsidRPr="006E2C3A" w14:paraId="34C60677" w14:textId="77777777" w:rsidTr="00600E18">
        <w:tc>
          <w:tcPr>
            <w:tcW w:w="4694" w:type="dxa"/>
            <w:shd w:val="clear" w:color="auto" w:fill="auto"/>
            <w:vAlign w:val="bottom"/>
          </w:tcPr>
          <w:p w14:paraId="31BC1A44" w14:textId="77777777" w:rsidR="006C4487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18487CEB" w14:textId="5EF55745" w:rsidR="00CD69B4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If </w:t>
            </w:r>
            <w:r w:rsidR="00600E18">
              <w:rPr>
                <w:rFonts w:ascii="Calibri" w:hAnsi="Calibri"/>
                <w:b w:val="0"/>
                <w:caps w:val="0"/>
                <w:sz w:val="22"/>
                <w:szCs w:val="22"/>
              </w:rPr>
              <w:t>c</w:t>
            </w: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remated, </w:t>
            </w:r>
            <w:r w:rsidR="00600E18" w:rsidRPr="00B65C19"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  <w:t xml:space="preserve">place or </w:t>
            </w:r>
            <w:r w:rsidRPr="00B65C19"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  <w:t>scatter my ashes at …</w:t>
            </w:r>
            <w:r w:rsidR="000165FE" w:rsidRPr="00B65C19"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  <w:t>…</w:t>
            </w:r>
            <w:r w:rsidRPr="00B65C19">
              <w:rPr>
                <w:rFonts w:ascii="Calibri" w:hAnsi="Calibri"/>
                <w:b w:val="0"/>
                <w:i/>
                <w:caps w:val="0"/>
                <w:sz w:val="22"/>
                <w:szCs w:val="22"/>
              </w:rPr>
              <w:t>…</w:t>
            </w:r>
          </w:p>
        </w:tc>
        <w:tc>
          <w:tcPr>
            <w:tcW w:w="4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ED1186" w14:textId="77777777" w:rsidR="00CD69B4" w:rsidRPr="006E2C3A" w:rsidRDefault="00CD69B4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  <w:tr w:rsidR="00D8362D" w:rsidRPr="006E2C3A" w14:paraId="4FB6E297" w14:textId="77777777" w:rsidTr="00600E18">
        <w:tc>
          <w:tcPr>
            <w:tcW w:w="4694" w:type="dxa"/>
            <w:shd w:val="clear" w:color="auto" w:fill="auto"/>
            <w:vAlign w:val="bottom"/>
          </w:tcPr>
          <w:p w14:paraId="2BF2D355" w14:textId="77777777" w:rsidR="006C4487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1DA21E07" w14:textId="14D5A2B8" w:rsidR="002D1330" w:rsidRPr="006E2C3A" w:rsidRDefault="002D1330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Preferred location </w:t>
            </w:r>
            <w:r w:rsidR="000165FE"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of</w:t>
            </w: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 funeral service</w:t>
            </w:r>
          </w:p>
        </w:tc>
        <w:tc>
          <w:tcPr>
            <w:tcW w:w="4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F66A438" w14:textId="77777777" w:rsidR="002D1330" w:rsidRPr="006E2C3A" w:rsidRDefault="002D1330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  <w:tr w:rsidR="00D8362D" w:rsidRPr="006E2C3A" w14:paraId="3AB7AE5C" w14:textId="77777777" w:rsidTr="00600E18">
        <w:tc>
          <w:tcPr>
            <w:tcW w:w="4694" w:type="dxa"/>
            <w:shd w:val="clear" w:color="auto" w:fill="auto"/>
            <w:vAlign w:val="bottom"/>
          </w:tcPr>
          <w:p w14:paraId="361FAA93" w14:textId="77777777" w:rsidR="006C4487" w:rsidRPr="006E2C3A" w:rsidRDefault="006C4487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77DF9C92" w14:textId="77777777" w:rsidR="002D1330" w:rsidRPr="006E2C3A" w:rsidRDefault="002D1330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  <w:r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>Other</w:t>
            </w:r>
            <w:r w:rsidR="006C4487" w:rsidRPr="006E2C3A">
              <w:rPr>
                <w:rFonts w:ascii="Calibri" w:hAnsi="Calibri"/>
                <w:b w:val="0"/>
                <w:caps w:val="0"/>
                <w:sz w:val="22"/>
                <w:szCs w:val="22"/>
              </w:rPr>
              <w:t xml:space="preserve"> preferences – please detail</w:t>
            </w:r>
          </w:p>
        </w:tc>
        <w:tc>
          <w:tcPr>
            <w:tcW w:w="4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8867EB4" w14:textId="77777777" w:rsidR="002D1330" w:rsidRPr="006E2C3A" w:rsidRDefault="002D1330" w:rsidP="00B65C19">
            <w:pPr>
              <w:pStyle w:val="Heading1"/>
              <w:spacing w:after="80"/>
              <w:rPr>
                <w:rFonts w:ascii="Calibri" w:hAnsi="Calibri"/>
                <w:b w:val="0"/>
                <w:caps w:val="0"/>
                <w:sz w:val="22"/>
                <w:szCs w:val="22"/>
              </w:rPr>
            </w:pPr>
          </w:p>
        </w:tc>
      </w:tr>
    </w:tbl>
    <w:p w14:paraId="33A8D9A3" w14:textId="77777777" w:rsidR="00171F58" w:rsidRPr="00171F58" w:rsidRDefault="00171F58" w:rsidP="00171F58">
      <w:pPr>
        <w:rPr>
          <w:b/>
        </w:rPr>
      </w:pPr>
    </w:p>
    <w:p w14:paraId="6FB2105D" w14:textId="77777777" w:rsidR="00171F58" w:rsidRDefault="00171F58" w:rsidP="00171F58"/>
    <w:p w14:paraId="1D2AAAEF" w14:textId="77777777" w:rsidR="00171F58" w:rsidRPr="00171F58" w:rsidRDefault="00171F58" w:rsidP="00171F58"/>
    <w:p w14:paraId="308509C7" w14:textId="77777777" w:rsidR="00563010" w:rsidRDefault="00563010">
      <w:pPr>
        <w:spacing w:before="0" w:after="0"/>
        <w:rPr>
          <w:rFonts w:ascii="Calibre Medium" w:hAnsi="Calibre Medium"/>
          <w:color w:val="C00000"/>
          <w:sz w:val="24"/>
        </w:rPr>
      </w:pPr>
      <w:r>
        <w:rPr>
          <w:rFonts w:ascii="Calibre Medium" w:hAnsi="Calibre Medium"/>
          <w:color w:val="C00000"/>
          <w:sz w:val="24"/>
        </w:rPr>
        <w:br w:type="page"/>
      </w:r>
    </w:p>
    <w:p w14:paraId="3A7A4712" w14:textId="77777777" w:rsidR="00563010" w:rsidRDefault="00563010" w:rsidP="00630797">
      <w:pPr>
        <w:pStyle w:val="FCAA"/>
        <w:rPr>
          <w:rFonts w:ascii="Calibre Medium" w:hAnsi="Calibre Medium"/>
          <w:color w:val="C00000"/>
          <w:sz w:val="24"/>
          <w:szCs w:val="24"/>
        </w:rPr>
      </w:pPr>
    </w:p>
    <w:p w14:paraId="6FAAE56D" w14:textId="77777777" w:rsidR="00943A7C" w:rsidRDefault="00943A7C" w:rsidP="00630797">
      <w:pPr>
        <w:pStyle w:val="FCAA"/>
        <w:rPr>
          <w:rFonts w:ascii="Calibre Medium" w:hAnsi="Calibre Medium"/>
          <w:color w:val="C00000"/>
          <w:sz w:val="24"/>
          <w:szCs w:val="24"/>
        </w:rPr>
      </w:pPr>
    </w:p>
    <w:p w14:paraId="6FA197FB" w14:textId="125B58CA" w:rsidR="00462E59" w:rsidRPr="00563010" w:rsidRDefault="00943A7C" w:rsidP="00630797">
      <w:pPr>
        <w:pStyle w:val="FCAA"/>
        <w:rPr>
          <w:rFonts w:ascii="Calibre Medium" w:hAnsi="Calibre Medium"/>
          <w:color w:val="C00000"/>
          <w:sz w:val="24"/>
          <w:szCs w:val="24"/>
        </w:rPr>
      </w:pPr>
      <w:r>
        <w:rPr>
          <w:rFonts w:ascii="Calibre Medium" w:hAnsi="Calibre Medium"/>
          <w:color w:val="C00000"/>
          <w:sz w:val="24"/>
          <w:szCs w:val="24"/>
        </w:rPr>
        <w:t xml:space="preserve">About </w:t>
      </w:r>
      <w:r w:rsidR="00761FE2" w:rsidRPr="00563010">
        <w:rPr>
          <w:rFonts w:ascii="Calibre Medium" w:hAnsi="Calibre Medium"/>
          <w:color w:val="C00000"/>
          <w:sz w:val="24"/>
          <w:szCs w:val="24"/>
        </w:rPr>
        <w:t>You</w:t>
      </w:r>
    </w:p>
    <w:tbl>
      <w:tblPr>
        <w:tblW w:w="5000" w:type="pct"/>
        <w:tblInd w:w="18" w:type="dxa"/>
        <w:tblLook w:val="01E0" w:firstRow="1" w:lastRow="1" w:firstColumn="1" w:lastColumn="1" w:noHBand="0" w:noVBand="0"/>
      </w:tblPr>
      <w:tblGrid>
        <w:gridCol w:w="1688"/>
        <w:gridCol w:w="2955"/>
        <w:gridCol w:w="1558"/>
        <w:gridCol w:w="3159"/>
      </w:tblGrid>
      <w:tr w:rsidR="00462E59" w:rsidRPr="00761FE2" w14:paraId="7D77F39F" w14:textId="77777777" w:rsidTr="00761FE2">
        <w:tc>
          <w:tcPr>
            <w:tcW w:w="1710" w:type="dxa"/>
            <w:shd w:val="clear" w:color="auto" w:fill="auto"/>
          </w:tcPr>
          <w:p w14:paraId="25506E59" w14:textId="77777777" w:rsidR="00761FE2" w:rsidRPr="00761FE2" w:rsidRDefault="00761FE2" w:rsidP="00761FE2">
            <w:pPr>
              <w:pStyle w:val="Heading1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19A6110B" w14:textId="77777777" w:rsidR="00462E59" w:rsidRPr="00761FE2" w:rsidRDefault="008F7012" w:rsidP="008F7012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Full Name</w:t>
            </w:r>
          </w:p>
        </w:tc>
        <w:tc>
          <w:tcPr>
            <w:tcW w:w="3039" w:type="dxa"/>
            <w:tcBorders>
              <w:bottom w:val="dotted" w:sz="4" w:space="0" w:color="auto"/>
            </w:tcBorders>
          </w:tcPr>
          <w:p w14:paraId="12E89C21" w14:textId="77777777" w:rsidR="00462E59" w:rsidRPr="00761FE2" w:rsidRDefault="00462E59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14:paraId="00BA5C42" w14:textId="77777777" w:rsidR="00761FE2" w:rsidRPr="00761FE2" w:rsidRDefault="00761FE2" w:rsidP="00761FE2">
            <w:pPr>
              <w:pStyle w:val="Heading1"/>
              <w:jc w:val="center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08720148" w14:textId="77777777" w:rsidR="00462E59" w:rsidRPr="00761FE2" w:rsidRDefault="008F7012" w:rsidP="00462E59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Maiden Name</w:t>
            </w:r>
            <w:r w:rsidR="00462E59" w:rsidRPr="00761FE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tcBorders>
              <w:bottom w:val="dotted" w:sz="4" w:space="0" w:color="auto"/>
            </w:tcBorders>
          </w:tcPr>
          <w:p w14:paraId="18A7EE91" w14:textId="77777777" w:rsidR="00462E59" w:rsidRPr="00761FE2" w:rsidRDefault="00462E59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362D" w:rsidRPr="00761FE2" w14:paraId="360D25F5" w14:textId="77777777" w:rsidTr="006E2C3A">
        <w:tc>
          <w:tcPr>
            <w:tcW w:w="1710" w:type="dxa"/>
            <w:shd w:val="clear" w:color="auto" w:fill="auto"/>
          </w:tcPr>
          <w:p w14:paraId="7DCA1321" w14:textId="77777777" w:rsidR="00761FE2" w:rsidRPr="00761FE2" w:rsidRDefault="00761FE2" w:rsidP="00761FE2">
            <w:pPr>
              <w:pStyle w:val="Heading1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4C4CE507" w14:textId="77777777" w:rsidR="00462E59" w:rsidRPr="00761FE2" w:rsidRDefault="008F7012" w:rsidP="00FA2F66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14:paraId="3CFB2A1D" w14:textId="77777777" w:rsidR="00462E59" w:rsidRPr="00761FE2" w:rsidRDefault="00462E59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FFFFFF"/>
          </w:tcPr>
          <w:p w14:paraId="0A8B7BF2" w14:textId="77777777" w:rsidR="00761FE2" w:rsidRPr="00761FE2" w:rsidRDefault="00761FE2" w:rsidP="00761FE2">
            <w:pPr>
              <w:pStyle w:val="Heading1"/>
              <w:jc w:val="center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241EAB7D" w14:textId="77777777" w:rsidR="00462E59" w:rsidRPr="00761FE2" w:rsidRDefault="008F7012" w:rsidP="00462E59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Place of Birth</w:t>
            </w:r>
          </w:p>
        </w:tc>
        <w:tc>
          <w:tcPr>
            <w:tcW w:w="32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7A59335" w14:textId="77777777" w:rsidR="00462E59" w:rsidRPr="00761FE2" w:rsidRDefault="00462E59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1FE2" w:rsidRPr="00761FE2" w14:paraId="6D799283" w14:textId="77777777" w:rsidTr="00641F98">
        <w:tc>
          <w:tcPr>
            <w:tcW w:w="1710" w:type="dxa"/>
            <w:shd w:val="clear" w:color="auto" w:fill="auto"/>
          </w:tcPr>
          <w:p w14:paraId="3175E958" w14:textId="77777777" w:rsidR="00761FE2" w:rsidRPr="00761FE2" w:rsidRDefault="00761FE2" w:rsidP="00761FE2">
            <w:pPr>
              <w:pStyle w:val="Heading1"/>
              <w:jc w:val="center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1385976F" w14:textId="77777777" w:rsidR="00761FE2" w:rsidRPr="00761FE2" w:rsidRDefault="00761FE2" w:rsidP="00FA2F66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Parents’ Names</w:t>
            </w:r>
          </w:p>
        </w:tc>
        <w:tc>
          <w:tcPr>
            <w:tcW w:w="7866" w:type="dxa"/>
            <w:gridSpan w:val="3"/>
            <w:tcBorders>
              <w:bottom w:val="dotted" w:sz="4" w:space="0" w:color="auto"/>
            </w:tcBorders>
          </w:tcPr>
          <w:p w14:paraId="070F3539" w14:textId="77777777" w:rsidR="00761FE2" w:rsidRPr="00761FE2" w:rsidRDefault="00761FE2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1FE2" w:rsidRPr="00761FE2" w14:paraId="762CFA36" w14:textId="77777777" w:rsidTr="00641F98">
        <w:tc>
          <w:tcPr>
            <w:tcW w:w="1710" w:type="dxa"/>
            <w:shd w:val="clear" w:color="auto" w:fill="auto"/>
          </w:tcPr>
          <w:p w14:paraId="6BF69E61" w14:textId="77777777" w:rsidR="00761FE2" w:rsidRPr="00761FE2" w:rsidRDefault="00761FE2" w:rsidP="00761FE2">
            <w:pPr>
              <w:pStyle w:val="Heading1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6F26D391" w14:textId="77777777" w:rsidR="00761FE2" w:rsidRPr="00761FE2" w:rsidRDefault="00761FE2" w:rsidP="00FA2F66">
            <w:pPr>
              <w:rPr>
                <w:rFonts w:ascii="Calibri" w:hAnsi="Calibri"/>
                <w:sz w:val="22"/>
                <w:szCs w:val="22"/>
              </w:rPr>
            </w:pPr>
            <w:r w:rsidRPr="00761FE2">
              <w:rPr>
                <w:rFonts w:ascii="Calibri" w:hAnsi="Calibri"/>
                <w:sz w:val="22"/>
                <w:szCs w:val="22"/>
              </w:rPr>
              <w:t>Siblings</w:t>
            </w:r>
          </w:p>
        </w:tc>
        <w:tc>
          <w:tcPr>
            <w:tcW w:w="786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8F43E8" w14:textId="77777777" w:rsidR="00761FE2" w:rsidRPr="00761FE2" w:rsidRDefault="00761FE2" w:rsidP="00462E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61FE2" w:rsidRPr="006E2C3A" w14:paraId="6C4DEEE1" w14:textId="77777777" w:rsidTr="00641F98">
        <w:tc>
          <w:tcPr>
            <w:tcW w:w="1710" w:type="dxa"/>
            <w:shd w:val="clear" w:color="auto" w:fill="auto"/>
          </w:tcPr>
          <w:p w14:paraId="3687EF24" w14:textId="77777777" w:rsidR="00761FE2" w:rsidRPr="00761FE2" w:rsidRDefault="00761FE2" w:rsidP="00761FE2">
            <w:pPr>
              <w:pStyle w:val="Heading1"/>
              <w:jc w:val="center"/>
              <w:rPr>
                <w:rFonts w:ascii="Calibri" w:hAnsi="Calibri"/>
                <w:b w:val="0"/>
                <w:caps w:val="0"/>
                <w:sz w:val="8"/>
                <w:szCs w:val="8"/>
              </w:rPr>
            </w:pPr>
          </w:p>
          <w:p w14:paraId="17EE05EE" w14:textId="77777777" w:rsidR="00761FE2" w:rsidRPr="006E2C3A" w:rsidRDefault="00761FE2" w:rsidP="00FA2F66">
            <w:pPr>
              <w:rPr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664ABD" w14:textId="77777777" w:rsidR="00761FE2" w:rsidRPr="006E2C3A" w:rsidRDefault="00761FE2" w:rsidP="00462E59">
            <w:pPr>
              <w:rPr>
                <w:sz w:val="22"/>
                <w:szCs w:val="22"/>
              </w:rPr>
            </w:pPr>
          </w:p>
        </w:tc>
      </w:tr>
    </w:tbl>
    <w:p w14:paraId="04D20CC0" w14:textId="77777777" w:rsidR="00462E59" w:rsidRDefault="00462E59">
      <w:pPr>
        <w:rPr>
          <w:sz w:val="10"/>
          <w:szCs w:val="10"/>
        </w:rPr>
      </w:pPr>
    </w:p>
    <w:p w14:paraId="093FE185" w14:textId="77777777" w:rsidR="008F7012" w:rsidRDefault="008F7012">
      <w:pPr>
        <w:rPr>
          <w:sz w:val="10"/>
          <w:szCs w:val="10"/>
        </w:rPr>
      </w:pPr>
    </w:p>
    <w:p w14:paraId="72BB4E88" w14:textId="77777777" w:rsidR="00641F98" w:rsidRPr="00563010" w:rsidRDefault="00641F98" w:rsidP="00630797">
      <w:pPr>
        <w:pStyle w:val="FCAA"/>
        <w:rPr>
          <w:rFonts w:ascii="Calibre Medium" w:hAnsi="Calibre Medium"/>
          <w:color w:val="C00000"/>
          <w:sz w:val="24"/>
          <w:szCs w:val="24"/>
        </w:rPr>
      </w:pPr>
      <w:r w:rsidRPr="00563010">
        <w:rPr>
          <w:rFonts w:ascii="Calibre Medium" w:hAnsi="Calibre Medium"/>
          <w:color w:val="C00000"/>
          <w:sz w:val="24"/>
          <w:szCs w:val="24"/>
        </w:rPr>
        <w:t>Education</w:t>
      </w:r>
    </w:p>
    <w:tbl>
      <w:tblPr>
        <w:tblW w:w="5000" w:type="pct"/>
        <w:tblInd w:w="18" w:type="dxa"/>
        <w:tblLook w:val="01E0" w:firstRow="1" w:lastRow="1" w:firstColumn="1" w:lastColumn="1" w:noHBand="0" w:noVBand="0"/>
      </w:tblPr>
      <w:tblGrid>
        <w:gridCol w:w="1688"/>
        <w:gridCol w:w="7672"/>
      </w:tblGrid>
      <w:tr w:rsidR="00943A7C" w:rsidRPr="00641F98" w14:paraId="7DDD8651" w14:textId="77777777" w:rsidTr="00943A7C">
        <w:tc>
          <w:tcPr>
            <w:tcW w:w="1688" w:type="dxa"/>
            <w:shd w:val="clear" w:color="auto" w:fill="auto"/>
          </w:tcPr>
          <w:p w14:paraId="6EBA1D48" w14:textId="77777777" w:rsidR="00943A7C" w:rsidRPr="00641F98" w:rsidRDefault="00943A7C" w:rsidP="00943A7C">
            <w:pPr>
              <w:rPr>
                <w:rFonts w:ascii="Calibri" w:hAnsi="Calibri"/>
                <w:sz w:val="8"/>
                <w:szCs w:val="8"/>
              </w:rPr>
            </w:pPr>
          </w:p>
          <w:p w14:paraId="379C7F8F" w14:textId="4FEF1475" w:rsidR="00943A7C" w:rsidRPr="00641F98" w:rsidRDefault="00943A7C" w:rsidP="00943A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Primary</w:t>
            </w:r>
            <w:r w:rsidRPr="00641F98">
              <w:rPr>
                <w:rFonts w:ascii="Calibri" w:hAnsi="Calibri"/>
                <w:sz w:val="22"/>
                <w:szCs w:val="22"/>
              </w:rPr>
              <w:t xml:space="preserve"> School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7672" w:type="dxa"/>
            <w:tcBorders>
              <w:bottom w:val="dotted" w:sz="4" w:space="0" w:color="auto"/>
            </w:tcBorders>
          </w:tcPr>
          <w:p w14:paraId="09D65091" w14:textId="77777777" w:rsidR="00943A7C" w:rsidRPr="00641F98" w:rsidRDefault="00943A7C" w:rsidP="00943A7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43A7C" w:rsidRPr="00641F98" w14:paraId="410C1AA6" w14:textId="77777777" w:rsidTr="00943A7C">
        <w:tc>
          <w:tcPr>
            <w:tcW w:w="1688" w:type="dxa"/>
            <w:shd w:val="clear" w:color="auto" w:fill="auto"/>
          </w:tcPr>
          <w:p w14:paraId="21CC37AB" w14:textId="77777777" w:rsidR="00943A7C" w:rsidRPr="00641F98" w:rsidRDefault="00943A7C" w:rsidP="00943A7C">
            <w:pPr>
              <w:rPr>
                <w:rFonts w:ascii="Calibri" w:hAnsi="Calibri"/>
                <w:sz w:val="8"/>
                <w:szCs w:val="8"/>
              </w:rPr>
            </w:pPr>
          </w:p>
          <w:p w14:paraId="04F37AA8" w14:textId="5C4165BA" w:rsidR="00943A7C" w:rsidRPr="006E2C3A" w:rsidRDefault="00943A7C" w:rsidP="00943A7C">
            <w:r w:rsidRPr="00641F98">
              <w:rPr>
                <w:rFonts w:ascii="Calibri" w:hAnsi="Calibri"/>
                <w:sz w:val="22"/>
                <w:szCs w:val="22"/>
              </w:rPr>
              <w:t>High School</w:t>
            </w:r>
            <w:r>
              <w:rPr>
                <w:rFonts w:ascii="Calibri" w:hAnsi="Calibri"/>
                <w:sz w:val="22"/>
                <w:szCs w:val="22"/>
              </w:rPr>
              <w:t>(s)</w:t>
            </w:r>
          </w:p>
        </w:tc>
        <w:tc>
          <w:tcPr>
            <w:tcW w:w="7672" w:type="dxa"/>
            <w:tcBorders>
              <w:top w:val="dotted" w:sz="4" w:space="0" w:color="auto"/>
              <w:bottom w:val="dotted" w:sz="4" w:space="0" w:color="auto"/>
            </w:tcBorders>
          </w:tcPr>
          <w:p w14:paraId="0BB53056" w14:textId="77777777" w:rsidR="00943A7C" w:rsidRPr="006E2C3A" w:rsidRDefault="00943A7C" w:rsidP="00943A7C"/>
        </w:tc>
      </w:tr>
      <w:tr w:rsidR="00943A7C" w:rsidRPr="00641F98" w14:paraId="08B5182C" w14:textId="77777777" w:rsidTr="00943A7C">
        <w:tc>
          <w:tcPr>
            <w:tcW w:w="1688" w:type="dxa"/>
            <w:shd w:val="clear" w:color="auto" w:fill="auto"/>
          </w:tcPr>
          <w:p w14:paraId="1EC26BD0" w14:textId="77777777" w:rsidR="00943A7C" w:rsidRPr="00641F98" w:rsidRDefault="00943A7C" w:rsidP="00943A7C">
            <w:pPr>
              <w:rPr>
                <w:rFonts w:ascii="Calibri" w:hAnsi="Calibri"/>
                <w:sz w:val="8"/>
                <w:szCs w:val="8"/>
              </w:rPr>
            </w:pPr>
          </w:p>
          <w:p w14:paraId="4AFD4E05" w14:textId="65820F35" w:rsidR="00943A7C" w:rsidRPr="00943A7C" w:rsidRDefault="00943A7C" w:rsidP="00943A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Tertiary Study</w:t>
            </w:r>
          </w:p>
        </w:tc>
        <w:tc>
          <w:tcPr>
            <w:tcW w:w="7672" w:type="dxa"/>
            <w:tcBorders>
              <w:top w:val="dotted" w:sz="4" w:space="0" w:color="auto"/>
              <w:bottom w:val="dotted" w:sz="4" w:space="0" w:color="auto"/>
            </w:tcBorders>
          </w:tcPr>
          <w:p w14:paraId="72A6EBE8" w14:textId="77777777" w:rsidR="00943A7C" w:rsidRPr="00943A7C" w:rsidRDefault="00943A7C" w:rsidP="00943A7C">
            <w:pPr>
              <w:rPr>
                <w:sz w:val="22"/>
                <w:szCs w:val="22"/>
              </w:rPr>
            </w:pPr>
          </w:p>
        </w:tc>
      </w:tr>
      <w:tr w:rsidR="00943A7C" w:rsidRPr="00641F98" w14:paraId="591367EE" w14:textId="77777777" w:rsidTr="00943A7C">
        <w:tc>
          <w:tcPr>
            <w:tcW w:w="1688" w:type="dxa"/>
            <w:shd w:val="clear" w:color="auto" w:fill="auto"/>
          </w:tcPr>
          <w:p w14:paraId="01B79791" w14:textId="77777777" w:rsidR="00943A7C" w:rsidRPr="00641F98" w:rsidRDefault="00943A7C" w:rsidP="00943A7C">
            <w:pPr>
              <w:rPr>
                <w:rFonts w:ascii="Calibri" w:hAnsi="Calibri"/>
                <w:sz w:val="8"/>
                <w:szCs w:val="8"/>
              </w:rPr>
            </w:pPr>
          </w:p>
          <w:p w14:paraId="22A07E68" w14:textId="498E4D27" w:rsidR="00943A7C" w:rsidRPr="00943A7C" w:rsidRDefault="00943A7C" w:rsidP="00943A7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72" w:type="dxa"/>
            <w:tcBorders>
              <w:top w:val="dotted" w:sz="4" w:space="0" w:color="auto"/>
              <w:bottom w:val="dotted" w:sz="4" w:space="0" w:color="auto"/>
            </w:tcBorders>
          </w:tcPr>
          <w:p w14:paraId="021E2238" w14:textId="77777777" w:rsidR="00943A7C" w:rsidRPr="00943A7C" w:rsidRDefault="00943A7C" w:rsidP="00943A7C">
            <w:pPr>
              <w:rPr>
                <w:sz w:val="22"/>
                <w:szCs w:val="22"/>
              </w:rPr>
            </w:pPr>
          </w:p>
        </w:tc>
      </w:tr>
    </w:tbl>
    <w:p w14:paraId="0867301E" w14:textId="77777777" w:rsidR="008F7012" w:rsidRDefault="008F7012">
      <w:pPr>
        <w:rPr>
          <w:sz w:val="10"/>
          <w:szCs w:val="10"/>
        </w:rPr>
      </w:pPr>
    </w:p>
    <w:p w14:paraId="67F99B38" w14:textId="77777777" w:rsidR="001E18BF" w:rsidRDefault="001E18BF">
      <w:pPr>
        <w:spacing w:before="0" w:after="0"/>
        <w:rPr>
          <w:sz w:val="10"/>
          <w:szCs w:val="10"/>
        </w:rPr>
      </w:pPr>
    </w:p>
    <w:p w14:paraId="6DC49233" w14:textId="77777777" w:rsidR="001E18BF" w:rsidRPr="00563010" w:rsidRDefault="001E18BF" w:rsidP="00630797">
      <w:pPr>
        <w:pStyle w:val="FCAA"/>
        <w:rPr>
          <w:rFonts w:ascii="Calibre Medium" w:hAnsi="Calibre Medium"/>
          <w:color w:val="C00000"/>
          <w:sz w:val="24"/>
          <w:szCs w:val="24"/>
        </w:rPr>
      </w:pPr>
      <w:r w:rsidRPr="00563010">
        <w:rPr>
          <w:rFonts w:ascii="Calibre Medium" w:hAnsi="Calibre Medium"/>
          <w:color w:val="C00000"/>
          <w:sz w:val="24"/>
          <w:szCs w:val="24"/>
        </w:rPr>
        <w:t>Career</w:t>
      </w:r>
      <w:r w:rsidR="000165FE" w:rsidRPr="00563010">
        <w:rPr>
          <w:rFonts w:ascii="Calibre Medium" w:hAnsi="Calibre Medium"/>
          <w:color w:val="C00000"/>
          <w:sz w:val="24"/>
          <w:szCs w:val="24"/>
        </w:rPr>
        <w:t xml:space="preserve"> – highlights and dates</w:t>
      </w:r>
    </w:p>
    <w:p w14:paraId="2929AD15" w14:textId="77777777" w:rsidR="001E18BF" w:rsidRDefault="001E18BF" w:rsidP="001E18BF">
      <w:pPr>
        <w:rPr>
          <w:rFonts w:ascii="Papyrus" w:hAnsi="Papyrus"/>
          <w:b/>
          <w:sz w:val="24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1E18BF" w:rsidRPr="006E2C3A" w14:paraId="780992F9" w14:textId="77777777" w:rsidTr="00943A7C">
        <w:tc>
          <w:tcPr>
            <w:tcW w:w="9360" w:type="dxa"/>
            <w:shd w:val="clear" w:color="auto" w:fill="auto"/>
          </w:tcPr>
          <w:p w14:paraId="3EE1D087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2F030087" w14:textId="77777777" w:rsidTr="00943A7C">
        <w:tc>
          <w:tcPr>
            <w:tcW w:w="9360" w:type="dxa"/>
            <w:shd w:val="clear" w:color="auto" w:fill="auto"/>
          </w:tcPr>
          <w:p w14:paraId="225842AF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7CE831E7" w14:textId="77777777" w:rsidTr="00943A7C">
        <w:tc>
          <w:tcPr>
            <w:tcW w:w="9360" w:type="dxa"/>
            <w:shd w:val="clear" w:color="auto" w:fill="auto"/>
          </w:tcPr>
          <w:p w14:paraId="2138036D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1A6734C6" w14:textId="77777777" w:rsidTr="00943A7C">
        <w:tc>
          <w:tcPr>
            <w:tcW w:w="9360" w:type="dxa"/>
            <w:shd w:val="clear" w:color="auto" w:fill="auto"/>
          </w:tcPr>
          <w:p w14:paraId="72CF6BCB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7C293CE6" w14:textId="77777777" w:rsidTr="00943A7C">
        <w:tc>
          <w:tcPr>
            <w:tcW w:w="9360" w:type="dxa"/>
            <w:shd w:val="clear" w:color="auto" w:fill="auto"/>
          </w:tcPr>
          <w:p w14:paraId="0460444F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37038F24" w14:textId="77777777" w:rsidTr="00943A7C">
        <w:tc>
          <w:tcPr>
            <w:tcW w:w="9360" w:type="dxa"/>
            <w:shd w:val="clear" w:color="auto" w:fill="auto"/>
          </w:tcPr>
          <w:p w14:paraId="55123838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27BC490E" w14:textId="77777777" w:rsidTr="00943A7C">
        <w:tc>
          <w:tcPr>
            <w:tcW w:w="9360" w:type="dxa"/>
            <w:shd w:val="clear" w:color="auto" w:fill="auto"/>
          </w:tcPr>
          <w:p w14:paraId="1E9726E8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1E18BF" w:rsidRPr="006E2C3A" w14:paraId="51FFBF62" w14:textId="77777777" w:rsidTr="00943A7C">
        <w:tc>
          <w:tcPr>
            <w:tcW w:w="9360" w:type="dxa"/>
            <w:shd w:val="clear" w:color="auto" w:fill="auto"/>
          </w:tcPr>
          <w:p w14:paraId="7D4B6F74" w14:textId="77777777" w:rsidR="001E18BF" w:rsidRPr="006E2C3A" w:rsidRDefault="001E18BF" w:rsidP="001E18BF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943A7C" w:rsidRPr="006E2C3A" w14:paraId="61C90C3E" w14:textId="77777777" w:rsidTr="00943A7C"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10BA55" w14:textId="77777777" w:rsidR="00943A7C" w:rsidRPr="006E2C3A" w:rsidRDefault="00943A7C" w:rsidP="00695B88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  <w:tr w:rsidR="00943A7C" w:rsidRPr="006E2C3A" w14:paraId="68982EE3" w14:textId="77777777" w:rsidTr="00943A7C">
        <w:tc>
          <w:tcPr>
            <w:tcW w:w="93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E79DA8" w14:textId="77777777" w:rsidR="00943A7C" w:rsidRPr="006E2C3A" w:rsidRDefault="00943A7C" w:rsidP="00695B88">
            <w:pPr>
              <w:rPr>
                <w:rFonts w:ascii="Papyrus" w:hAnsi="Papyrus"/>
                <w:b/>
                <w:sz w:val="28"/>
                <w:szCs w:val="28"/>
              </w:rPr>
            </w:pPr>
          </w:p>
        </w:tc>
      </w:tr>
    </w:tbl>
    <w:p w14:paraId="5B5DF162" w14:textId="77777777" w:rsidR="001E18BF" w:rsidRDefault="001E18BF" w:rsidP="001E18BF">
      <w:pPr>
        <w:rPr>
          <w:rFonts w:ascii="Papyrus" w:hAnsi="Papyrus"/>
          <w:b/>
          <w:sz w:val="24"/>
        </w:rPr>
      </w:pPr>
    </w:p>
    <w:p w14:paraId="3E023430" w14:textId="77777777" w:rsidR="001E18BF" w:rsidRPr="00F84602" w:rsidRDefault="001E18BF" w:rsidP="001E18BF">
      <w:pPr>
        <w:rPr>
          <w:rFonts w:ascii="Papyrus" w:hAnsi="Papyrus"/>
          <w:b/>
          <w:sz w:val="24"/>
        </w:rPr>
      </w:pPr>
    </w:p>
    <w:p w14:paraId="7598EB61" w14:textId="7332B665" w:rsidR="00CD69B4" w:rsidRDefault="00CD69B4">
      <w:pPr>
        <w:spacing w:before="0" w:after="0"/>
        <w:rPr>
          <w:sz w:val="10"/>
          <w:szCs w:val="10"/>
        </w:rPr>
      </w:pPr>
    </w:p>
    <w:p w14:paraId="068ACF32" w14:textId="77777777" w:rsidR="008F7012" w:rsidRDefault="008F7012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350"/>
      </w:tblGrid>
      <w:tr w:rsidR="00D64670" w:rsidRPr="001851E0" w14:paraId="7D23D52E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163B5475" w14:textId="77777777" w:rsidR="00D64670" w:rsidRPr="001851E0" w:rsidRDefault="00CD69B4" w:rsidP="00112CAF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DESCRIBE WHAT YOUR CHILDHOOD WAS LIKE</w:t>
            </w:r>
          </w:p>
        </w:tc>
      </w:tr>
      <w:tr w:rsidR="000E5A8D" w:rsidRPr="001851E0" w14:paraId="73B686EE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62B64D41" w14:textId="77777777" w:rsidR="00FA2F66" w:rsidRPr="001851E0" w:rsidRDefault="00FA2F66" w:rsidP="00112CAF">
            <w:pPr>
              <w:pStyle w:val="ListParagraph"/>
              <w:rPr>
                <w:rFonts w:ascii="Calibri" w:hAnsi="Calibri"/>
              </w:rPr>
            </w:pPr>
          </w:p>
          <w:p w14:paraId="06BEA716" w14:textId="77777777" w:rsidR="00A02D4B" w:rsidRPr="001851E0" w:rsidRDefault="00A02D4B" w:rsidP="00112CAF">
            <w:pPr>
              <w:pStyle w:val="ListParagraph"/>
              <w:rPr>
                <w:rFonts w:ascii="Calibri" w:hAnsi="Calibri"/>
              </w:rPr>
            </w:pPr>
          </w:p>
          <w:p w14:paraId="5B1C9CC1" w14:textId="77777777" w:rsidR="000E5A8D" w:rsidRPr="001851E0" w:rsidRDefault="000E5A8D" w:rsidP="00112CAF">
            <w:pPr>
              <w:pStyle w:val="ListParagraph"/>
              <w:rPr>
                <w:rFonts w:ascii="Calibri" w:hAnsi="Calibri"/>
              </w:rPr>
            </w:pPr>
          </w:p>
        </w:tc>
      </w:tr>
      <w:tr w:rsidR="00F47738" w:rsidRPr="001851E0" w14:paraId="4844FAFD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3C634B1A" w14:textId="77777777" w:rsidR="00E1787C" w:rsidRPr="001851E0" w:rsidRDefault="00CD69B4" w:rsidP="00FA2F66">
            <w:pPr>
              <w:rPr>
                <w:rFonts w:ascii="Calibri" w:hAnsi="Calibri"/>
              </w:rPr>
            </w:pPr>
            <w:r w:rsidRPr="001851E0">
              <w:rPr>
                <w:rStyle w:val="Heading2Char"/>
                <w:rFonts w:ascii="Calibri" w:hAnsi="Calibri"/>
              </w:rPr>
              <w:t>WHAT ARE SOME OF YOUR MEMORIES FROM THOSE DAYS?</w:t>
            </w:r>
          </w:p>
        </w:tc>
      </w:tr>
      <w:tr w:rsidR="000E5A8D" w:rsidRPr="001851E0" w14:paraId="04F24310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195D8DE2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3518E601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173C721B" w14:textId="77777777" w:rsidR="000E5A8D" w:rsidRPr="001851E0" w:rsidRDefault="000E5A8D" w:rsidP="00112CAF">
            <w:pPr>
              <w:pStyle w:val="ListParagraph"/>
              <w:rPr>
                <w:rFonts w:ascii="Calibri" w:hAnsi="Calibri"/>
              </w:rPr>
            </w:pPr>
          </w:p>
        </w:tc>
      </w:tr>
      <w:tr w:rsidR="00E1787C" w:rsidRPr="001851E0" w14:paraId="69872693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5D037AB4" w14:textId="77777777" w:rsidR="00E1787C" w:rsidRPr="001851E0" w:rsidRDefault="00CD69B4" w:rsidP="00FA2F66">
            <w:pPr>
              <w:rPr>
                <w:rFonts w:ascii="Calibri" w:hAnsi="Calibri"/>
              </w:rPr>
            </w:pPr>
            <w:r w:rsidRPr="001851E0">
              <w:rPr>
                <w:rStyle w:val="Heading2Char"/>
                <w:rFonts w:ascii="Calibri" w:hAnsi="Calibri"/>
              </w:rPr>
              <w:t>WAS SCHOOL A POSITIVE EXPERIENCE FOR YOU?  WHAT MADE IT THAT WAY?</w:t>
            </w:r>
          </w:p>
        </w:tc>
      </w:tr>
      <w:tr w:rsidR="000E5A8D" w:rsidRPr="001851E0" w14:paraId="6BD3A102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00DFD7C8" w14:textId="77777777" w:rsidR="005577E6" w:rsidRPr="001851E0" w:rsidRDefault="005577E6" w:rsidP="00112CAF">
            <w:pPr>
              <w:pStyle w:val="ListParagraph"/>
              <w:rPr>
                <w:rFonts w:ascii="Calibri" w:hAnsi="Calibri"/>
              </w:rPr>
            </w:pPr>
          </w:p>
          <w:p w14:paraId="2665C93B" w14:textId="77777777" w:rsidR="005577E6" w:rsidRPr="001851E0" w:rsidRDefault="005577E6" w:rsidP="00112CAF">
            <w:pPr>
              <w:pStyle w:val="ListParagraph"/>
              <w:rPr>
                <w:rFonts w:ascii="Calibri" w:hAnsi="Calibri"/>
              </w:rPr>
            </w:pPr>
          </w:p>
          <w:p w14:paraId="29E5B168" w14:textId="77777777" w:rsidR="005577E6" w:rsidRPr="001851E0" w:rsidRDefault="005577E6" w:rsidP="00112CAF">
            <w:pPr>
              <w:pStyle w:val="ListParagraph"/>
              <w:rPr>
                <w:rFonts w:ascii="Calibri" w:hAnsi="Calibri"/>
              </w:rPr>
            </w:pPr>
          </w:p>
        </w:tc>
      </w:tr>
      <w:tr w:rsidR="00E1787C" w:rsidRPr="001851E0" w14:paraId="6A9A9C0A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30D4B117" w14:textId="77777777" w:rsidR="00E1787C" w:rsidRPr="001851E0" w:rsidRDefault="00CD69B4" w:rsidP="00112CAF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DO YOU STILL HAVE FRIE</w:t>
            </w:r>
            <w:r w:rsidR="00D46276">
              <w:rPr>
                <w:rFonts w:ascii="Calibri" w:hAnsi="Calibri"/>
              </w:rPr>
              <w:t>N</w:t>
            </w:r>
            <w:r w:rsidRPr="001851E0">
              <w:rPr>
                <w:rFonts w:ascii="Calibri" w:hAnsi="Calibri"/>
              </w:rPr>
              <w:t>DS THAT YOU MET AS A CHILD?  If so, NAmes and WHERE THEY LIVE/PHONE</w:t>
            </w:r>
          </w:p>
        </w:tc>
      </w:tr>
      <w:tr w:rsidR="00902FF7" w:rsidRPr="001851E0" w14:paraId="474E768A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48611FEC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511276FA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4C6B3148" w14:textId="77777777" w:rsidR="00902FF7" w:rsidRPr="001851E0" w:rsidRDefault="00902FF7" w:rsidP="00112CAF">
            <w:pPr>
              <w:pStyle w:val="ListParagraph"/>
              <w:rPr>
                <w:rFonts w:ascii="Calibri" w:hAnsi="Calibri"/>
              </w:rPr>
            </w:pPr>
          </w:p>
        </w:tc>
      </w:tr>
      <w:tr w:rsidR="00E1787C" w:rsidRPr="001851E0" w14:paraId="657323FF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28266EBD" w14:textId="77777777" w:rsidR="00E1787C" w:rsidRPr="001851E0" w:rsidRDefault="00CD69B4" w:rsidP="00112CAF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DESCRIBE YOUR TEENAGE YEARS</w:t>
            </w:r>
          </w:p>
        </w:tc>
      </w:tr>
      <w:tr w:rsidR="001D49CE" w:rsidRPr="001851E0" w14:paraId="5AC5CC94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0D38D797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58B36930" w14:textId="77777777" w:rsidR="008227BC" w:rsidRPr="001851E0" w:rsidRDefault="008227BC" w:rsidP="00112CAF">
            <w:pPr>
              <w:pStyle w:val="ListParagraph"/>
              <w:rPr>
                <w:rFonts w:ascii="Calibri" w:hAnsi="Calibri"/>
              </w:rPr>
            </w:pPr>
          </w:p>
          <w:p w14:paraId="75D72C27" w14:textId="77777777" w:rsidR="001D49CE" w:rsidRPr="001851E0" w:rsidRDefault="001D49CE" w:rsidP="00112CAF">
            <w:pPr>
              <w:pStyle w:val="ListParagraph"/>
              <w:rPr>
                <w:rFonts w:ascii="Calibri" w:hAnsi="Calibri"/>
              </w:rPr>
            </w:pPr>
          </w:p>
        </w:tc>
      </w:tr>
      <w:tr w:rsidR="00E1787C" w:rsidRPr="001851E0" w14:paraId="2A3B49B5" w14:textId="77777777" w:rsidTr="007D7E26">
        <w:trPr>
          <w:trHeight w:val="135"/>
        </w:trPr>
        <w:tc>
          <w:tcPr>
            <w:tcW w:w="9576" w:type="dxa"/>
            <w:shd w:val="clear" w:color="auto" w:fill="F2F2F2"/>
          </w:tcPr>
          <w:p w14:paraId="71461FB5" w14:textId="77777777" w:rsidR="00E1787C" w:rsidRPr="001851E0" w:rsidRDefault="00D46276" w:rsidP="00112CAF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your adult life – marriage and family and/or other highlights</w:t>
            </w:r>
            <w:r w:rsidR="0016335F">
              <w:rPr>
                <w:rFonts w:ascii="Calibri" w:hAnsi="Calibri"/>
              </w:rPr>
              <w:t xml:space="preserve">.    </w:t>
            </w:r>
            <w:r w:rsidR="0016335F">
              <w:rPr>
                <w:rFonts w:ascii="Calibri" w:hAnsi="Calibri"/>
                <w:caps w:val="0"/>
              </w:rPr>
              <w:t>Include d</w:t>
            </w:r>
            <w:r w:rsidR="0016335F" w:rsidRPr="0016335F">
              <w:rPr>
                <w:rFonts w:ascii="Calibri" w:hAnsi="Calibri"/>
                <w:caps w:val="0"/>
              </w:rPr>
              <w:t>ates/places</w:t>
            </w:r>
          </w:p>
        </w:tc>
      </w:tr>
      <w:tr w:rsidR="007D7E26" w:rsidRPr="001851E0" w14:paraId="4ABFDE26" w14:textId="77777777" w:rsidTr="00B65C19">
        <w:trPr>
          <w:trHeight w:val="3678"/>
        </w:trPr>
        <w:tc>
          <w:tcPr>
            <w:tcW w:w="9576" w:type="dxa"/>
            <w:tcBorders>
              <w:bottom w:val="nil"/>
            </w:tcBorders>
            <w:shd w:val="clear" w:color="auto" w:fill="auto"/>
          </w:tcPr>
          <w:p w14:paraId="0815C673" w14:textId="77777777" w:rsidR="007D7E26" w:rsidRPr="00E67C2A" w:rsidRDefault="007D7E26" w:rsidP="00E67C2A">
            <w:pPr>
              <w:pStyle w:val="ListParagraph"/>
              <w:numPr>
                <w:ilvl w:val="0"/>
                <w:numId w:val="0"/>
              </w:numPr>
              <w:ind w:left="432" w:hanging="288"/>
              <w:rPr>
                <w:rFonts w:ascii="Calibri" w:hAnsi="Calibri" w:cs="Calibri"/>
              </w:rPr>
            </w:pPr>
          </w:p>
          <w:p w14:paraId="0DAB2D4C" w14:textId="77777777" w:rsidR="00E67C2A" w:rsidRPr="00E67C2A" w:rsidRDefault="00E67C2A" w:rsidP="00E67C2A">
            <w:pPr>
              <w:pStyle w:val="ListParagraph"/>
              <w:numPr>
                <w:ilvl w:val="0"/>
                <w:numId w:val="0"/>
              </w:numPr>
              <w:ind w:left="432" w:hanging="288"/>
              <w:rPr>
                <w:rFonts w:ascii="Calibri" w:hAnsi="Calibri" w:cs="Calibri"/>
              </w:rPr>
            </w:pPr>
          </w:p>
          <w:p w14:paraId="3407F71B" w14:textId="77777777" w:rsidR="00E67C2A" w:rsidRPr="00E67C2A" w:rsidRDefault="00E67C2A" w:rsidP="00E67C2A">
            <w:pPr>
              <w:pStyle w:val="ListParagraph"/>
              <w:numPr>
                <w:ilvl w:val="0"/>
                <w:numId w:val="0"/>
              </w:numPr>
              <w:ind w:left="432" w:hanging="288"/>
              <w:rPr>
                <w:rFonts w:ascii="Calibri" w:hAnsi="Calibri" w:cs="Calibri"/>
              </w:rPr>
            </w:pPr>
          </w:p>
          <w:p w14:paraId="75EB9D18" w14:textId="77777777" w:rsidR="00E67C2A" w:rsidRPr="00E67C2A" w:rsidRDefault="00E67C2A" w:rsidP="00E67C2A">
            <w:pPr>
              <w:pStyle w:val="ListParagraph"/>
              <w:numPr>
                <w:ilvl w:val="0"/>
                <w:numId w:val="0"/>
              </w:numPr>
              <w:ind w:left="432" w:hanging="288"/>
              <w:rPr>
                <w:rFonts w:ascii="Calibri" w:hAnsi="Calibri" w:cs="Calibri"/>
              </w:rPr>
            </w:pPr>
          </w:p>
          <w:p w14:paraId="1F84F536" w14:textId="309F9A34" w:rsidR="00E67C2A" w:rsidRPr="001851E0" w:rsidRDefault="00E67C2A" w:rsidP="00E67C2A">
            <w:pPr>
              <w:pStyle w:val="ListParagraph"/>
              <w:numPr>
                <w:ilvl w:val="0"/>
                <w:numId w:val="0"/>
              </w:numPr>
              <w:ind w:left="432" w:hanging="288"/>
            </w:pPr>
          </w:p>
        </w:tc>
      </w:tr>
      <w:tr w:rsidR="00B65C19" w:rsidRPr="001851E0" w14:paraId="467AAF21" w14:textId="77777777" w:rsidTr="00B65C19">
        <w:trPr>
          <w:trHeight w:val="75"/>
        </w:trPr>
        <w:tc>
          <w:tcPr>
            <w:tcW w:w="95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</w:tcPr>
          <w:p w14:paraId="64A5C4C5" w14:textId="77777777" w:rsidR="00B65C19" w:rsidRPr="001851E0" w:rsidRDefault="00B65C19" w:rsidP="00CD508B">
            <w:pPr>
              <w:pStyle w:val="Heading2"/>
              <w:rPr>
                <w:rFonts w:ascii="Calibri" w:hAnsi="Calibri"/>
              </w:rPr>
            </w:pPr>
          </w:p>
        </w:tc>
      </w:tr>
      <w:tr w:rsidR="00764EF6" w:rsidRPr="001851E0" w14:paraId="2E4B335E" w14:textId="77777777" w:rsidTr="00B65C19">
        <w:trPr>
          <w:trHeight w:val="75"/>
        </w:trPr>
        <w:tc>
          <w:tcPr>
            <w:tcW w:w="9576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14:paraId="3DBA4739" w14:textId="77777777" w:rsidR="00764EF6" w:rsidRPr="001851E0" w:rsidRDefault="00103B07" w:rsidP="00CD508B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lastRenderedPageBreak/>
              <w:t>favourite places and/or travel stories</w:t>
            </w:r>
          </w:p>
        </w:tc>
      </w:tr>
      <w:tr w:rsidR="00764EF6" w:rsidRPr="001851E0" w14:paraId="55625BD0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15FE78F0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5E725638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636283AC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</w:tc>
      </w:tr>
      <w:tr w:rsidR="00764EF6" w:rsidRPr="001851E0" w14:paraId="10AAB4CC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39691DD8" w14:textId="77777777" w:rsidR="00764EF6" w:rsidRPr="001851E0" w:rsidRDefault="00103B07" w:rsidP="00CD508B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HObbies / interests / favorite books?</w:t>
            </w:r>
          </w:p>
        </w:tc>
      </w:tr>
      <w:tr w:rsidR="00764EF6" w:rsidRPr="001851E0" w14:paraId="55FC2A50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7FE6BAF7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519F9329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71DD686E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</w:tc>
      </w:tr>
      <w:tr w:rsidR="00764EF6" w:rsidRPr="001851E0" w14:paraId="27B01F51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45F01DB2" w14:textId="77777777" w:rsidR="00764EF6" w:rsidRPr="001851E0" w:rsidRDefault="00764EF6" w:rsidP="00764EF6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MUSIC – what are your favorite SONGs and/or what music do you want at your service</w:t>
            </w:r>
          </w:p>
        </w:tc>
      </w:tr>
      <w:tr w:rsidR="00764EF6" w:rsidRPr="001851E0" w14:paraId="1C7F60F3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2AAE1E40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74CB3D16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33F36BE8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</w:tc>
      </w:tr>
      <w:tr w:rsidR="00764EF6" w:rsidRPr="001851E0" w14:paraId="53032653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5DB7108F" w14:textId="77777777" w:rsidR="00764EF6" w:rsidRPr="001851E0" w:rsidRDefault="00103B07" w:rsidP="00CD508B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 xml:space="preserve">POEMS – READINGS – are there any readings you would like at your funeral? </w:t>
            </w:r>
            <w:r w:rsidRPr="001851E0">
              <w:rPr>
                <w:rFonts w:ascii="Calibri" w:hAnsi="Calibri"/>
                <w:caps w:val="0"/>
              </w:rPr>
              <w:t>Name/author</w:t>
            </w:r>
          </w:p>
        </w:tc>
      </w:tr>
      <w:tr w:rsidR="00764EF6" w:rsidRPr="001851E0" w14:paraId="78903632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3AE218F7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0EE49B44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732549E1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</w:tc>
      </w:tr>
      <w:tr w:rsidR="00764EF6" w:rsidRPr="001851E0" w14:paraId="6422F8E1" w14:textId="77777777" w:rsidTr="007D7E26">
        <w:trPr>
          <w:trHeight w:val="75"/>
        </w:trPr>
        <w:tc>
          <w:tcPr>
            <w:tcW w:w="9576" w:type="dxa"/>
            <w:shd w:val="clear" w:color="auto" w:fill="F2F2F2"/>
            <w:vAlign w:val="center"/>
          </w:tcPr>
          <w:p w14:paraId="4F7C06F0" w14:textId="77777777" w:rsidR="00764EF6" w:rsidRPr="001851E0" w:rsidRDefault="00103B07" w:rsidP="00CD508B">
            <w:pPr>
              <w:pStyle w:val="Heading2"/>
              <w:rPr>
                <w:rFonts w:ascii="Calibri" w:hAnsi="Calibri"/>
              </w:rPr>
            </w:pPr>
            <w:r w:rsidRPr="001851E0">
              <w:rPr>
                <w:rFonts w:ascii="Calibri" w:hAnsi="Calibri"/>
              </w:rPr>
              <w:t>tributes – who do you wish to speak at your funeral?</w:t>
            </w:r>
          </w:p>
        </w:tc>
      </w:tr>
      <w:tr w:rsidR="00764EF6" w:rsidRPr="001851E0" w14:paraId="625D5827" w14:textId="77777777" w:rsidTr="007D7E26">
        <w:tc>
          <w:tcPr>
            <w:tcW w:w="9576" w:type="dxa"/>
            <w:tcBorders>
              <w:bottom w:val="single" w:sz="4" w:space="0" w:color="A6A6A6"/>
            </w:tcBorders>
            <w:shd w:val="clear" w:color="auto" w:fill="auto"/>
          </w:tcPr>
          <w:p w14:paraId="2CB2CBD2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62420955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  <w:p w14:paraId="1A6CFE1D" w14:textId="77777777" w:rsidR="00764EF6" w:rsidRPr="001851E0" w:rsidRDefault="00764EF6" w:rsidP="00CD508B">
            <w:pPr>
              <w:pStyle w:val="ListParagraph"/>
              <w:rPr>
                <w:rFonts w:ascii="Calibri" w:hAnsi="Calibri"/>
              </w:rPr>
            </w:pPr>
          </w:p>
        </w:tc>
      </w:tr>
    </w:tbl>
    <w:p w14:paraId="320BC428" w14:textId="77777777" w:rsidR="00462E59" w:rsidRDefault="00462E59">
      <w:pPr>
        <w:rPr>
          <w:sz w:val="10"/>
          <w:szCs w:val="10"/>
        </w:rPr>
      </w:pPr>
    </w:p>
    <w:p w14:paraId="08711344" w14:textId="77777777" w:rsidR="00D46276" w:rsidRDefault="00D46276">
      <w:pPr>
        <w:rPr>
          <w:sz w:val="10"/>
          <w:szCs w:val="10"/>
        </w:rPr>
      </w:pPr>
    </w:p>
    <w:p w14:paraId="74FCDE48" w14:textId="77777777" w:rsidR="00D46276" w:rsidRPr="00D46276" w:rsidRDefault="00D46276">
      <w:pPr>
        <w:rPr>
          <w:rFonts w:ascii="Calibri" w:hAnsi="Calibri"/>
          <w:sz w:val="22"/>
          <w:szCs w:val="22"/>
        </w:rPr>
      </w:pPr>
      <w:r w:rsidRPr="00D46276">
        <w:rPr>
          <w:rFonts w:ascii="Calibri" w:hAnsi="Calibri"/>
          <w:sz w:val="22"/>
          <w:szCs w:val="22"/>
        </w:rPr>
        <w:t>Add additional documents or pages you may wish to include with y</w:t>
      </w:r>
      <w:r>
        <w:rPr>
          <w:rFonts w:ascii="Calibri" w:hAnsi="Calibri"/>
          <w:sz w:val="22"/>
          <w:szCs w:val="22"/>
        </w:rPr>
        <w:t>o</w:t>
      </w:r>
      <w:r w:rsidRPr="00D46276">
        <w:rPr>
          <w:rFonts w:ascii="Calibri" w:hAnsi="Calibri"/>
          <w:sz w:val="22"/>
          <w:szCs w:val="22"/>
        </w:rPr>
        <w:t>ur wishes.</w:t>
      </w:r>
    </w:p>
    <w:p w14:paraId="23E87468" w14:textId="77777777" w:rsidR="00D46276" w:rsidRPr="00D46276" w:rsidRDefault="00D46276">
      <w:pPr>
        <w:rPr>
          <w:rFonts w:ascii="Calibri" w:hAnsi="Calibri"/>
          <w:sz w:val="22"/>
          <w:szCs w:val="22"/>
        </w:rPr>
      </w:pPr>
    </w:p>
    <w:p w14:paraId="27C68430" w14:textId="77777777" w:rsidR="00D46276" w:rsidRPr="00112CAF" w:rsidRDefault="00D46276">
      <w:pPr>
        <w:rPr>
          <w:sz w:val="10"/>
          <w:szCs w:val="10"/>
        </w:rPr>
      </w:pPr>
    </w:p>
    <w:tbl>
      <w:tblPr>
        <w:tblW w:w="5000" w:type="pct"/>
        <w:tblInd w:w="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08"/>
        <w:gridCol w:w="5142"/>
      </w:tblGrid>
      <w:tr w:rsidR="005A5E0B" w:rsidRPr="00B65C19" w14:paraId="3906CBF0" w14:textId="77777777" w:rsidTr="006E2C3A">
        <w:trPr>
          <w:trHeight w:val="288"/>
        </w:trPr>
        <w:tc>
          <w:tcPr>
            <w:tcW w:w="4307" w:type="dxa"/>
            <w:shd w:val="clear" w:color="auto" w:fill="F2F2F2"/>
            <w:vAlign w:val="center"/>
          </w:tcPr>
          <w:p w14:paraId="05C9E714" w14:textId="77777777" w:rsidR="005A5E0B" w:rsidRPr="00B65C19" w:rsidRDefault="00FF0B08" w:rsidP="00112CAF">
            <w:pPr>
              <w:pStyle w:val="Heading2"/>
              <w:rPr>
                <w:rFonts w:ascii="Calibri" w:hAnsi="Calibri" w:cs="Calibri"/>
              </w:rPr>
            </w:pPr>
            <w:r w:rsidRPr="00B65C19">
              <w:rPr>
                <w:rFonts w:ascii="Calibri" w:hAnsi="Calibri" w:cs="Calibri"/>
              </w:rPr>
              <w:t xml:space="preserve">YOUR </w:t>
            </w:r>
            <w:r w:rsidR="001851E0" w:rsidRPr="00B65C19">
              <w:rPr>
                <w:rFonts w:ascii="Calibri" w:hAnsi="Calibri" w:cs="Calibri"/>
              </w:rPr>
              <w:t>signature</w:t>
            </w:r>
          </w:p>
        </w:tc>
        <w:tc>
          <w:tcPr>
            <w:tcW w:w="5269" w:type="dxa"/>
            <w:shd w:val="clear" w:color="auto" w:fill="F2F2F2"/>
            <w:vAlign w:val="center"/>
          </w:tcPr>
          <w:p w14:paraId="2DB2A23D" w14:textId="77777777" w:rsidR="005A5E0B" w:rsidRPr="00B65C19" w:rsidRDefault="001851E0" w:rsidP="001851E0">
            <w:pPr>
              <w:pStyle w:val="Heading2"/>
              <w:jc w:val="center"/>
              <w:rPr>
                <w:rFonts w:ascii="Calibri" w:hAnsi="Calibri" w:cs="Calibri"/>
                <w:b/>
              </w:rPr>
            </w:pPr>
            <w:r w:rsidRPr="00B65C19">
              <w:rPr>
                <w:rFonts w:ascii="Calibri" w:hAnsi="Calibri" w:cs="Calibri"/>
                <w:b/>
              </w:rPr>
              <w:t>Preferred Funeral Celebrant</w:t>
            </w:r>
          </w:p>
        </w:tc>
      </w:tr>
      <w:tr w:rsidR="005A5E0B" w:rsidRPr="00B65C19" w14:paraId="411102F4" w14:textId="77777777" w:rsidTr="006E2C3A">
        <w:trPr>
          <w:trHeight w:val="576"/>
        </w:trPr>
        <w:tc>
          <w:tcPr>
            <w:tcW w:w="4307" w:type="dxa"/>
            <w:shd w:val="clear" w:color="auto" w:fill="auto"/>
          </w:tcPr>
          <w:p w14:paraId="54CA7E7E" w14:textId="77777777" w:rsidR="00453994" w:rsidRPr="00B65C19" w:rsidRDefault="00453994" w:rsidP="00FA2F66">
            <w:pPr>
              <w:rPr>
                <w:rFonts w:ascii="Calibri" w:hAnsi="Calibri" w:cs="Calibri"/>
              </w:rPr>
            </w:pPr>
          </w:p>
        </w:tc>
        <w:tc>
          <w:tcPr>
            <w:tcW w:w="5269" w:type="dxa"/>
            <w:shd w:val="clear" w:color="auto" w:fill="auto"/>
          </w:tcPr>
          <w:p w14:paraId="77638C79" w14:textId="77777777" w:rsidR="00453994" w:rsidRPr="00B65C19" w:rsidRDefault="00453994" w:rsidP="00FA2F66">
            <w:pPr>
              <w:rPr>
                <w:rFonts w:ascii="Calibri" w:hAnsi="Calibri" w:cs="Calibri"/>
              </w:rPr>
            </w:pPr>
          </w:p>
        </w:tc>
      </w:tr>
      <w:tr w:rsidR="00462E59" w:rsidRPr="00B65C19" w14:paraId="0B37B146" w14:textId="77777777" w:rsidTr="006E2C3A">
        <w:tc>
          <w:tcPr>
            <w:tcW w:w="4307" w:type="dxa"/>
            <w:shd w:val="clear" w:color="auto" w:fill="auto"/>
          </w:tcPr>
          <w:p w14:paraId="44AB345D" w14:textId="77777777" w:rsidR="00462E59" w:rsidRPr="00B65C19" w:rsidRDefault="00112CAF" w:rsidP="00B65C19">
            <w:pPr>
              <w:pStyle w:val="Heading3"/>
              <w:spacing w:after="80"/>
              <w:rPr>
                <w:rFonts w:ascii="Calibri" w:hAnsi="Calibri" w:cs="Calibri"/>
              </w:rPr>
            </w:pPr>
            <w:r w:rsidRPr="00B65C19">
              <w:rPr>
                <w:rFonts w:ascii="Calibri" w:hAnsi="Calibri" w:cs="Calibri"/>
              </w:rPr>
              <w:t>Date</w:t>
            </w:r>
          </w:p>
        </w:tc>
        <w:tc>
          <w:tcPr>
            <w:tcW w:w="5269" w:type="dxa"/>
            <w:shd w:val="clear" w:color="auto" w:fill="auto"/>
          </w:tcPr>
          <w:p w14:paraId="7704B8EF" w14:textId="77777777" w:rsidR="00462E59" w:rsidRPr="00B65C19" w:rsidRDefault="001851E0" w:rsidP="00B65C19">
            <w:pPr>
              <w:pStyle w:val="Heading3"/>
              <w:spacing w:after="80"/>
              <w:rPr>
                <w:rFonts w:ascii="Calibri" w:hAnsi="Calibri" w:cs="Calibri"/>
              </w:rPr>
            </w:pPr>
            <w:r w:rsidRPr="00B65C19">
              <w:rPr>
                <w:rFonts w:ascii="Calibri" w:hAnsi="Calibri" w:cs="Calibri"/>
              </w:rPr>
              <w:t xml:space="preserve">Contact Phone </w:t>
            </w:r>
          </w:p>
        </w:tc>
      </w:tr>
      <w:tr w:rsidR="001851E0" w:rsidRPr="00B65C19" w14:paraId="0826E0F0" w14:textId="77777777" w:rsidTr="006E2C3A">
        <w:tc>
          <w:tcPr>
            <w:tcW w:w="4307" w:type="dxa"/>
            <w:shd w:val="clear" w:color="auto" w:fill="auto"/>
          </w:tcPr>
          <w:p w14:paraId="72987510" w14:textId="77777777" w:rsidR="001851E0" w:rsidRPr="00B65C19" w:rsidRDefault="001851E0" w:rsidP="00B65C19">
            <w:pPr>
              <w:pStyle w:val="Heading3"/>
              <w:spacing w:after="80"/>
              <w:rPr>
                <w:rFonts w:ascii="Calibri" w:hAnsi="Calibri" w:cs="Calibri"/>
              </w:rPr>
            </w:pPr>
            <w:r w:rsidRPr="00B65C19">
              <w:rPr>
                <w:rFonts w:ascii="Calibri" w:hAnsi="Calibri" w:cs="Calibri"/>
              </w:rPr>
              <w:t>Updated</w:t>
            </w:r>
          </w:p>
        </w:tc>
        <w:tc>
          <w:tcPr>
            <w:tcW w:w="5269" w:type="dxa"/>
            <w:shd w:val="clear" w:color="auto" w:fill="auto"/>
          </w:tcPr>
          <w:p w14:paraId="5DCFCE36" w14:textId="77777777" w:rsidR="001851E0" w:rsidRPr="00B65C19" w:rsidRDefault="001851E0" w:rsidP="00B65C19">
            <w:pPr>
              <w:pStyle w:val="Heading3"/>
              <w:spacing w:after="80"/>
              <w:rPr>
                <w:rFonts w:ascii="Calibri" w:hAnsi="Calibri" w:cs="Calibri"/>
              </w:rPr>
            </w:pPr>
            <w:r w:rsidRPr="00B65C19">
              <w:rPr>
                <w:rFonts w:ascii="Calibri" w:hAnsi="Calibri" w:cs="Calibri"/>
              </w:rPr>
              <w:t>Email</w:t>
            </w:r>
          </w:p>
        </w:tc>
      </w:tr>
    </w:tbl>
    <w:p w14:paraId="568FF934" w14:textId="77777777" w:rsidR="00A162E0" w:rsidRPr="00112CAF" w:rsidRDefault="00A162E0" w:rsidP="00FA2F66">
      <w:pPr>
        <w:rPr>
          <w:sz w:val="10"/>
          <w:szCs w:val="10"/>
        </w:rPr>
      </w:pPr>
    </w:p>
    <w:sectPr w:rsidR="00A162E0" w:rsidRPr="00112CAF" w:rsidSect="00D8362D">
      <w:headerReference w:type="default" r:id="rId11"/>
      <w:footerReference w:type="default" r:id="rId12"/>
      <w:pgSz w:w="12240" w:h="15840"/>
      <w:pgMar w:top="1009" w:right="1440" w:bottom="720" w:left="1440" w:header="720" w:footer="47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E029" w14:textId="77777777" w:rsidR="00642FCF" w:rsidRDefault="00642FCF" w:rsidP="00443AB9">
      <w:pPr>
        <w:spacing w:before="0" w:after="0"/>
      </w:pPr>
      <w:r>
        <w:separator/>
      </w:r>
    </w:p>
  </w:endnote>
  <w:endnote w:type="continuationSeparator" w:id="0">
    <w:p w14:paraId="07C5F12A" w14:textId="77777777" w:rsidR="00642FCF" w:rsidRDefault="00642FCF" w:rsidP="00443A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e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718E" w14:textId="3744AA08" w:rsidR="00FF0B08" w:rsidRPr="00FF0B08" w:rsidRDefault="00FF0B08" w:rsidP="00FF0B08">
    <w:pPr>
      <w:pStyle w:val="Footer"/>
      <w:jc w:val="center"/>
      <w:rPr>
        <w:rFonts w:ascii="Calibri" w:hAnsi="Calibri"/>
        <w:sz w:val="22"/>
        <w:szCs w:val="22"/>
      </w:rPr>
    </w:pPr>
    <w:r w:rsidRPr="006E2C3A">
      <w:rPr>
        <w:rFonts w:ascii="Calibri" w:hAnsi="Calibri" w:cs="Arial"/>
        <w:sz w:val="22"/>
        <w:szCs w:val="22"/>
      </w:rPr>
      <w:t>©</w:t>
    </w:r>
    <w:r w:rsidRPr="00FF0B08">
      <w:rPr>
        <w:rFonts w:ascii="Calibri" w:hAnsi="Calibri"/>
        <w:sz w:val="22"/>
        <w:szCs w:val="22"/>
      </w:rPr>
      <w:t xml:space="preserve"> Funeral Celebrants Association Australia  </w:t>
    </w:r>
  </w:p>
  <w:p w14:paraId="6469371D" w14:textId="77777777" w:rsidR="00FF0B08" w:rsidRPr="006F55B7" w:rsidRDefault="00FF0B08" w:rsidP="00FF0B08">
    <w:pPr>
      <w:pStyle w:val="Footer"/>
      <w:jc w:val="center"/>
      <w:rPr>
        <w:rFonts w:ascii="Calibri" w:hAnsi="Calibri"/>
        <w:sz w:val="4"/>
        <w:szCs w:val="4"/>
      </w:rPr>
    </w:pPr>
  </w:p>
  <w:p w14:paraId="33744E45" w14:textId="3AB4B303" w:rsidR="00FF0B08" w:rsidRPr="00FF0B08" w:rsidRDefault="00000000" w:rsidP="00563010">
    <w:pPr>
      <w:pStyle w:val="Footer"/>
      <w:jc w:val="center"/>
      <w:rPr>
        <w:rFonts w:ascii="Calibri" w:hAnsi="Calibri"/>
        <w:sz w:val="22"/>
        <w:szCs w:val="22"/>
      </w:rPr>
    </w:pPr>
    <w:hyperlink r:id="rId1" w:history="1">
      <w:r w:rsidR="00FF0B08" w:rsidRPr="00FF0B08">
        <w:rPr>
          <w:rStyle w:val="Hyperlink"/>
          <w:rFonts w:ascii="Calibri" w:hAnsi="Calibri"/>
          <w:sz w:val="22"/>
          <w:szCs w:val="22"/>
        </w:rPr>
        <w:t>www.funeralcelebrants.org.au</w:t>
      </w:r>
    </w:hyperlink>
    <w:r w:rsidR="00FF0B08" w:rsidRPr="00FF0B08">
      <w:rPr>
        <w:rFonts w:ascii="Calibri" w:hAnsi="Calibri"/>
        <w:sz w:val="22"/>
        <w:szCs w:val="22"/>
      </w:rPr>
      <w:tab/>
    </w:r>
    <w:r w:rsidR="000A0024">
      <w:rPr>
        <w:rFonts w:ascii="Calibri" w:hAnsi="Calibri"/>
        <w:sz w:val="22"/>
        <w:szCs w:val="22"/>
      </w:rPr>
      <w:t xml:space="preserve">      </w:t>
    </w:r>
    <w:hyperlink r:id="rId2" w:history="1">
      <w:r w:rsidR="00563010">
        <w:rPr>
          <w:rStyle w:val="Hyperlink"/>
          <w:rFonts w:ascii="Calibri" w:hAnsi="Calibri"/>
          <w:sz w:val="22"/>
          <w:szCs w:val="22"/>
        </w:rPr>
        <w:t>admin@funeralcelebrants.org.au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9C9" w14:textId="77777777" w:rsidR="00642FCF" w:rsidRDefault="00642FCF" w:rsidP="00443AB9">
      <w:pPr>
        <w:spacing w:before="0" w:after="0"/>
      </w:pPr>
      <w:r>
        <w:separator/>
      </w:r>
    </w:p>
  </w:footnote>
  <w:footnote w:type="continuationSeparator" w:id="0">
    <w:p w14:paraId="2958F2FC" w14:textId="77777777" w:rsidR="00642FCF" w:rsidRDefault="00642FCF" w:rsidP="00443A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6A27" w14:textId="77777777" w:rsidR="00BE182A" w:rsidRPr="00563010" w:rsidRDefault="004011E1" w:rsidP="00033AA8">
    <w:pPr>
      <w:pStyle w:val="Header"/>
      <w:rPr>
        <w:rFonts w:ascii="Calibre Medium" w:hAnsi="Calibre Medium"/>
        <w:sz w:val="44"/>
        <w:szCs w:val="44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345A0F86" wp14:editId="116EC29E">
          <wp:simplePos x="0" y="0"/>
          <wp:positionH relativeFrom="column">
            <wp:posOffset>-29845</wp:posOffset>
          </wp:positionH>
          <wp:positionV relativeFrom="paragraph">
            <wp:posOffset>47625</wp:posOffset>
          </wp:positionV>
          <wp:extent cx="1137285" cy="434340"/>
          <wp:effectExtent l="0" t="0" r="5715" b="3810"/>
          <wp:wrapSquare wrapText="bothSides"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DD3">
      <w:t xml:space="preserve">                </w:t>
    </w:r>
    <w:r w:rsidR="00C33DD3" w:rsidRPr="00563010">
      <w:rPr>
        <w:rFonts w:ascii="Calibre Medium" w:hAnsi="Calibre Medium"/>
        <w:color w:val="548DD4"/>
        <w:sz w:val="44"/>
        <w:szCs w:val="44"/>
      </w:rPr>
      <w:t>My Funeral Service Wishes</w:t>
    </w:r>
    <w:r w:rsidR="00033AA8" w:rsidRPr="00563010">
      <w:rPr>
        <w:rFonts w:ascii="Calibre Medium" w:hAnsi="Calibre Medium"/>
        <w:color w:val="548DD4"/>
        <w:sz w:val="44"/>
        <w:szCs w:val="4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A72B5"/>
    <w:multiLevelType w:val="hybridMultilevel"/>
    <w:tmpl w:val="4C6EA524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87156">
    <w:abstractNumId w:val="18"/>
  </w:num>
  <w:num w:numId="2" w16cid:durableId="2032367600">
    <w:abstractNumId w:val="17"/>
  </w:num>
  <w:num w:numId="3" w16cid:durableId="269119639">
    <w:abstractNumId w:val="16"/>
  </w:num>
  <w:num w:numId="4" w16cid:durableId="665135940">
    <w:abstractNumId w:val="19"/>
  </w:num>
  <w:num w:numId="5" w16cid:durableId="868026951">
    <w:abstractNumId w:val="10"/>
  </w:num>
  <w:num w:numId="6" w16cid:durableId="1341858938">
    <w:abstractNumId w:val="15"/>
  </w:num>
  <w:num w:numId="7" w16cid:durableId="1232346354">
    <w:abstractNumId w:val="13"/>
  </w:num>
  <w:num w:numId="8" w16cid:durableId="1113941346">
    <w:abstractNumId w:val="11"/>
  </w:num>
  <w:num w:numId="9" w16cid:durableId="198445023">
    <w:abstractNumId w:val="20"/>
  </w:num>
  <w:num w:numId="10" w16cid:durableId="890114053">
    <w:abstractNumId w:val="14"/>
  </w:num>
  <w:num w:numId="11" w16cid:durableId="668217376">
    <w:abstractNumId w:val="12"/>
  </w:num>
  <w:num w:numId="12" w16cid:durableId="1331173150">
    <w:abstractNumId w:val="9"/>
  </w:num>
  <w:num w:numId="13" w16cid:durableId="525874211">
    <w:abstractNumId w:val="7"/>
  </w:num>
  <w:num w:numId="14" w16cid:durableId="19278852">
    <w:abstractNumId w:val="6"/>
  </w:num>
  <w:num w:numId="15" w16cid:durableId="2044937661">
    <w:abstractNumId w:val="5"/>
  </w:num>
  <w:num w:numId="16" w16cid:durableId="699090200">
    <w:abstractNumId w:val="4"/>
  </w:num>
  <w:num w:numId="17" w16cid:durableId="1033308723">
    <w:abstractNumId w:val="8"/>
  </w:num>
  <w:num w:numId="18" w16cid:durableId="2079209892">
    <w:abstractNumId w:val="3"/>
  </w:num>
  <w:num w:numId="19" w16cid:durableId="1258638015">
    <w:abstractNumId w:val="2"/>
  </w:num>
  <w:num w:numId="20" w16cid:durableId="2023512530">
    <w:abstractNumId w:val="1"/>
  </w:num>
  <w:num w:numId="21" w16cid:durableId="96077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B9"/>
    <w:rsid w:val="000165FE"/>
    <w:rsid w:val="00033AA8"/>
    <w:rsid w:val="000A0024"/>
    <w:rsid w:val="000A3E33"/>
    <w:rsid w:val="000E5A8D"/>
    <w:rsid w:val="00103B07"/>
    <w:rsid w:val="00112CAF"/>
    <w:rsid w:val="0016335F"/>
    <w:rsid w:val="00171F58"/>
    <w:rsid w:val="001851E0"/>
    <w:rsid w:val="001C103F"/>
    <w:rsid w:val="001D49CE"/>
    <w:rsid w:val="001E18BF"/>
    <w:rsid w:val="002535DC"/>
    <w:rsid w:val="002574DA"/>
    <w:rsid w:val="00273FF7"/>
    <w:rsid w:val="002D1330"/>
    <w:rsid w:val="003063D4"/>
    <w:rsid w:val="00317866"/>
    <w:rsid w:val="00323672"/>
    <w:rsid w:val="003574EB"/>
    <w:rsid w:val="003D001A"/>
    <w:rsid w:val="004011E1"/>
    <w:rsid w:val="00407231"/>
    <w:rsid w:val="00425472"/>
    <w:rsid w:val="00443AB9"/>
    <w:rsid w:val="00453994"/>
    <w:rsid w:val="00462E59"/>
    <w:rsid w:val="00482F34"/>
    <w:rsid w:val="00494BAB"/>
    <w:rsid w:val="004C40B7"/>
    <w:rsid w:val="004F7428"/>
    <w:rsid w:val="00506B90"/>
    <w:rsid w:val="005270D7"/>
    <w:rsid w:val="005577E6"/>
    <w:rsid w:val="00563010"/>
    <w:rsid w:val="005A5E0B"/>
    <w:rsid w:val="005D0AA2"/>
    <w:rsid w:val="005E0679"/>
    <w:rsid w:val="00600E18"/>
    <w:rsid w:val="0062162A"/>
    <w:rsid w:val="00630797"/>
    <w:rsid w:val="00641F98"/>
    <w:rsid w:val="00642B8C"/>
    <w:rsid w:val="00642FCF"/>
    <w:rsid w:val="006578C8"/>
    <w:rsid w:val="006C4487"/>
    <w:rsid w:val="006E2C3A"/>
    <w:rsid w:val="006E73BF"/>
    <w:rsid w:val="006F55B7"/>
    <w:rsid w:val="007413A0"/>
    <w:rsid w:val="00754DDF"/>
    <w:rsid w:val="00761FE2"/>
    <w:rsid w:val="00764EF6"/>
    <w:rsid w:val="00766CDD"/>
    <w:rsid w:val="00767AE7"/>
    <w:rsid w:val="007901B9"/>
    <w:rsid w:val="007A4E9D"/>
    <w:rsid w:val="007D7E26"/>
    <w:rsid w:val="008204E1"/>
    <w:rsid w:val="008227BC"/>
    <w:rsid w:val="00851803"/>
    <w:rsid w:val="0087514C"/>
    <w:rsid w:val="008E3F61"/>
    <w:rsid w:val="008F1786"/>
    <w:rsid w:val="008F7012"/>
    <w:rsid w:val="00902FF7"/>
    <w:rsid w:val="00943A7C"/>
    <w:rsid w:val="00974ABA"/>
    <w:rsid w:val="009B5153"/>
    <w:rsid w:val="00A02D4B"/>
    <w:rsid w:val="00A03610"/>
    <w:rsid w:val="00A162E0"/>
    <w:rsid w:val="00A94F05"/>
    <w:rsid w:val="00B179BD"/>
    <w:rsid w:val="00B30E86"/>
    <w:rsid w:val="00B65C19"/>
    <w:rsid w:val="00BB0975"/>
    <w:rsid w:val="00BC4C9A"/>
    <w:rsid w:val="00BE182A"/>
    <w:rsid w:val="00C276DF"/>
    <w:rsid w:val="00C33DD3"/>
    <w:rsid w:val="00C92003"/>
    <w:rsid w:val="00CD69B4"/>
    <w:rsid w:val="00D46276"/>
    <w:rsid w:val="00D64670"/>
    <w:rsid w:val="00D74E97"/>
    <w:rsid w:val="00D8362D"/>
    <w:rsid w:val="00DA5F43"/>
    <w:rsid w:val="00E1787C"/>
    <w:rsid w:val="00E24604"/>
    <w:rsid w:val="00E67C2A"/>
    <w:rsid w:val="00EB1CEE"/>
    <w:rsid w:val="00F319B0"/>
    <w:rsid w:val="00F47738"/>
    <w:rsid w:val="00F77A93"/>
    <w:rsid w:val="00F84602"/>
    <w:rsid w:val="00F95934"/>
    <w:rsid w:val="00FA2F66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A8FD"/>
  <w15:docId w15:val="{969870B7-B7BD-4223-8640-A1B5EC5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CAF"/>
    <w:pPr>
      <w:spacing w:before="40" w:after="4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link w:val="Heading3"/>
    <w:rsid w:val="00112CAF"/>
    <w:rPr>
      <w:rFonts w:ascii="Arial" w:hAnsi="Arial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112CAF"/>
    <w:rPr>
      <w:rFonts w:ascii="Arial" w:hAnsi="Arial"/>
      <w:caps/>
      <w:sz w:val="18"/>
      <w:szCs w:val="16"/>
    </w:rPr>
  </w:style>
  <w:style w:type="paragraph" w:styleId="Header">
    <w:name w:val="header"/>
    <w:basedOn w:val="Normal"/>
    <w:link w:val="HeaderChar"/>
    <w:unhideWhenUsed/>
    <w:rsid w:val="00443AB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rsid w:val="00443AB9"/>
    <w:rPr>
      <w:rFonts w:ascii="Arial" w:hAnsi="Arial"/>
      <w:sz w:val="18"/>
      <w:szCs w:val="24"/>
    </w:rPr>
  </w:style>
  <w:style w:type="paragraph" w:styleId="Footer">
    <w:name w:val="footer"/>
    <w:basedOn w:val="Normal"/>
    <w:link w:val="FooterChar"/>
    <w:unhideWhenUsed/>
    <w:rsid w:val="00443AB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rsid w:val="00443AB9"/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17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FF0B08"/>
    <w:rPr>
      <w:color w:val="0000FF"/>
      <w:u w:val="single"/>
    </w:rPr>
  </w:style>
  <w:style w:type="paragraph" w:customStyle="1" w:styleId="FCAA">
    <w:name w:val="FCAA"/>
    <w:basedOn w:val="Normal"/>
    <w:link w:val="FCAAChar"/>
    <w:qFormat/>
    <w:rsid w:val="00600E18"/>
    <w:rPr>
      <w:rFonts w:ascii="Pristina" w:hAnsi="Pristina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0E18"/>
    <w:rPr>
      <w:color w:val="605E5C"/>
      <w:shd w:val="clear" w:color="auto" w:fill="E1DFDD"/>
    </w:rPr>
  </w:style>
  <w:style w:type="character" w:customStyle="1" w:styleId="FCAAChar">
    <w:name w:val="FCAA Char"/>
    <w:basedOn w:val="DefaultParagraphFont"/>
    <w:link w:val="FCAA"/>
    <w:rsid w:val="00600E18"/>
    <w:rPr>
      <w:rFonts w:ascii="Pristina" w:hAnsi="Pristina"/>
      <w:sz w:val="32"/>
      <w:szCs w:val="32"/>
      <w:lang w:val="en-US" w:eastAsia="en-US"/>
    </w:rPr>
  </w:style>
  <w:style w:type="paragraph" w:styleId="NoSpacing">
    <w:name w:val="No Spacing"/>
    <w:link w:val="NoSpacingChar"/>
    <w:uiPriority w:val="1"/>
    <w:qFormat/>
    <w:rsid w:val="00766CD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6CDD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funeralcelebrants.org.au" TargetMode="External"/><Relationship Id="rId1" Type="http://schemas.openxmlformats.org/officeDocument/2006/relationships/hyperlink" Target="http://www.funeralcelebrant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your funeral</vt:lpstr>
    </vt:vector>
  </TitlesOfParts>
  <Company/>
  <LinksUpToDate>false</LinksUpToDate>
  <CharactersWithSpaces>1858</CharactersWithSpaces>
  <SharedDoc>false</SharedDoc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http://www.funeralcelebrants.org.au/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your funeral</dc:title>
  <dc:subject>www.funeralcelebrants.org.au</dc:subject>
  <dc:creator>Funeral Celebrant Association Australia</dc:creator>
  <cp:keywords>plan your funeral;funeral planning booklet;funeral service plan;how to plan your funeral</cp:keywords>
  <cp:lastModifiedBy>Di Ingelse</cp:lastModifiedBy>
  <cp:revision>4</cp:revision>
  <cp:lastPrinted>2018-07-17T01:12:00Z</cp:lastPrinted>
  <dcterms:created xsi:type="dcterms:W3CDTF">2023-01-11T09:03:00Z</dcterms:created>
  <dcterms:modified xsi:type="dcterms:W3CDTF">2023-01-12T03:27:00Z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